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EF6" w14:textId="77777777" w:rsidR="00FD4619" w:rsidRPr="00830600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C948B2D" w14:textId="6C262305" w:rsidR="00FD4619" w:rsidRPr="0083060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79AC2844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</w:rPr>
        <w:t xml:space="preserve"> </w:t>
      </w:r>
      <w:proofErr w:type="spellStart"/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историја</w:t>
      </w:r>
      <w:proofErr w:type="spellEnd"/>
    </w:p>
    <w:p w14:paraId="5C91C09F" w14:textId="77777777" w:rsidR="00FD4619" w:rsidRPr="00830600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E9780C8" w14:textId="77777777" w:rsidR="00132041" w:rsidRPr="00830600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803C40"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803C40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345D82" w14:textId="77777777" w:rsidR="00552887" w:rsidRPr="00830600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830600" w14:paraId="5700E397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F430CB" w14:textId="77777777" w:rsidR="0020660F" w:rsidRPr="00830600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830600" w14:paraId="730FCD8C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827FDD5" w14:textId="77777777" w:rsidR="0043033F" w:rsidRPr="00830600" w:rsidRDefault="0043033F" w:rsidP="00F83916">
            <w:pPr>
              <w:spacing w:after="0"/>
              <w:ind w:left="-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41B663" w14:textId="77777777" w:rsidR="0043033F" w:rsidRPr="00830600" w:rsidRDefault="0043033F" w:rsidP="00F8391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FEBDEC" w14:textId="77777777" w:rsidR="0043033F" w:rsidRPr="00830600" w:rsidRDefault="0043033F" w:rsidP="00F83916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C8C4EC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B739986" w14:textId="226F9D76" w:rsidR="00F83916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C3788CC" w14:textId="5CD57355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87C5A4" w14:textId="77777777" w:rsidR="0043033F" w:rsidRPr="00830600" w:rsidRDefault="0043033F" w:rsidP="00F8391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B5DBA7" w14:textId="77777777" w:rsidR="0043033F" w:rsidRPr="00830600" w:rsidRDefault="0043033F" w:rsidP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3B85C8D" w14:textId="77777777" w:rsidR="0043033F" w:rsidRPr="00830600" w:rsidRDefault="0043033F" w:rsidP="00F8391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C3609F" w14:textId="15501AEE" w:rsidR="0043033F" w:rsidRPr="00830600" w:rsidRDefault="0043033F" w:rsidP="00F8391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5E6D9B" w14:textId="49033C03" w:rsidR="0043033F" w:rsidRPr="00830600" w:rsidRDefault="0043033F" w:rsidP="00F8391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83916"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D9FB5D6" w14:textId="77777777" w:rsidR="0043033F" w:rsidRPr="00830600" w:rsidRDefault="0043033F" w:rsidP="00F8391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830600" w14:paraId="4C5CF7F3" w14:textId="77777777" w:rsidTr="00830600">
        <w:trPr>
          <w:cantSplit/>
          <w:trHeight w:val="253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04D68F9" w14:textId="77777777" w:rsidR="0043033F" w:rsidRPr="00830600" w:rsidRDefault="0043033F" w:rsidP="000E7DA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 w:rsidR="00085BB4"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Основи проучавања прошлости</w:t>
            </w:r>
          </w:p>
        </w:tc>
        <w:tc>
          <w:tcPr>
            <w:tcW w:w="4537" w:type="dxa"/>
            <w:vAlign w:val="center"/>
          </w:tcPr>
          <w:p w14:paraId="74C0EEB2" w14:textId="2F239542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2892257E" w14:textId="0321D288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09B50BF3" w14:textId="43965ECF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01980D19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413B24D1" w14:textId="69E638E0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Основи проучавања прошлости -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Основне одлике савременог доба и историјски извори за његово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изучавање; </w:t>
            </w:r>
            <w:r w:rsidR="00526B3F"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567" w:type="dxa"/>
            <w:vAlign w:val="center"/>
          </w:tcPr>
          <w:p w14:paraId="15002A44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A687078" w14:textId="77777777" w:rsidR="005F4594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2622475" w14:textId="63AF72EC" w:rsidR="0043033F" w:rsidRPr="00830600" w:rsidRDefault="00803E2E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7" w:type="dxa"/>
            <w:vAlign w:val="center"/>
          </w:tcPr>
          <w:p w14:paraId="4A1D675B" w14:textId="77777777" w:rsidR="0043033F" w:rsidRPr="00830600" w:rsidRDefault="00552887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  <w:p w14:paraId="6512F981" w14:textId="77777777" w:rsidR="00803E2E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="00803E2E" w:rsidRPr="00830600"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  <w:vAlign w:val="center"/>
          </w:tcPr>
          <w:p w14:paraId="23FAB5D6" w14:textId="1BBCD1BD" w:rsidR="0043033F" w:rsidRPr="00830600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41EA2C4" w14:textId="77777777" w:rsidR="00803E2E" w:rsidRPr="00830600" w:rsidRDefault="00803E2E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276" w:type="dxa"/>
            <w:vAlign w:val="center"/>
          </w:tcPr>
          <w:p w14:paraId="065712BF" w14:textId="77777777" w:rsidR="0043033F" w:rsidRPr="00830600" w:rsidRDefault="00803E2E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5576DF2F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830600" w14:paraId="2B72F44A" w14:textId="77777777" w:rsidTr="0083060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5A0F201" w14:textId="77777777" w:rsidR="0043033F" w:rsidRPr="00830600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70EA34" w14:textId="7ABFF5E7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користи нови уџбеник из историје за 8. разред;</w:t>
            </w:r>
          </w:p>
          <w:p w14:paraId="48D59E90" w14:textId="3149936F" w:rsidR="00803E2E" w:rsidRPr="00830600" w:rsidRDefault="00803E2E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разуме основне одлике савременог доба; </w:t>
            </w:r>
          </w:p>
          <w:p w14:paraId="4630D3B4" w14:textId="6EA9CE2E" w:rsidR="0043033F" w:rsidRPr="00830600" w:rsidRDefault="00803E2E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  <w:vAlign w:val="center"/>
          </w:tcPr>
          <w:p w14:paraId="5A366E9D" w14:textId="77777777" w:rsidR="0043033F" w:rsidRPr="00830600" w:rsidRDefault="0043033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53E6F26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Анализа резултата иницијалног теста и обнављање наученог на претходном часу</w:t>
            </w:r>
          </w:p>
        </w:tc>
        <w:tc>
          <w:tcPr>
            <w:tcW w:w="567" w:type="dxa"/>
            <w:vAlign w:val="center"/>
          </w:tcPr>
          <w:p w14:paraId="773AF724" w14:textId="77777777" w:rsidR="0043033F" w:rsidRPr="00830600" w:rsidRDefault="00085BB4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5CD8C4F0" w14:textId="77777777" w:rsidR="005F4594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C28277A" w14:textId="03081909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37" w:type="dxa"/>
            <w:vAlign w:val="center"/>
          </w:tcPr>
          <w:p w14:paraId="1B7F2F7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4DA2C7" w14:textId="77777777" w:rsidR="0043033F" w:rsidRPr="00830600" w:rsidRDefault="002D62BB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559" w:type="dxa"/>
            <w:vAlign w:val="center"/>
          </w:tcPr>
          <w:p w14:paraId="326A9A5D" w14:textId="4C9EC968" w:rsidR="0043033F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3EB0B52E" w14:textId="77777777" w:rsidR="002D62BB" w:rsidRPr="00830600" w:rsidRDefault="002D62BB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</w:p>
        </w:tc>
        <w:tc>
          <w:tcPr>
            <w:tcW w:w="1276" w:type="dxa"/>
            <w:vAlign w:val="center"/>
          </w:tcPr>
          <w:p w14:paraId="1C2385EC" w14:textId="77777777" w:rsidR="0043033F" w:rsidRPr="00830600" w:rsidRDefault="002D62BB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  <w:vAlign w:val="center"/>
          </w:tcPr>
          <w:p w14:paraId="19D56AE8" w14:textId="77777777" w:rsidR="0043033F" w:rsidRPr="00830600" w:rsidRDefault="0043033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768773" w14:textId="77777777" w:rsidR="00526B3F" w:rsidRPr="00830600" w:rsidRDefault="00526B3F">
      <w:pPr>
        <w:rPr>
          <w:rFonts w:asciiTheme="minorHAnsi" w:hAnsiTheme="minorHAnsi" w:cstheme="minorHAnsi"/>
        </w:rPr>
      </w:pPr>
      <w:r w:rsidRPr="00830600">
        <w:rPr>
          <w:rFonts w:asciiTheme="minorHAnsi" w:hAnsiTheme="minorHAnsi" w:cstheme="minorHAnsi"/>
        </w:rP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567"/>
        <w:gridCol w:w="1984"/>
        <w:gridCol w:w="1021"/>
        <w:gridCol w:w="1330"/>
      </w:tblGrid>
      <w:tr w:rsidR="007A5909" w:rsidRPr="00830600" w14:paraId="72B04D18" w14:textId="77777777" w:rsidTr="00830600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3E46EC" w14:textId="34BEB6C6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74128296" w14:textId="4333AC1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0528AE2E" w14:textId="0357B825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4AECD97" w14:textId="7A5C0C11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111DA25" w14:textId="3847E7DB" w:rsidR="007A5909" w:rsidRPr="00830600" w:rsidRDefault="007A5909" w:rsidP="00830600">
            <w:pPr>
              <w:pStyle w:val="ListParagraph"/>
              <w:numPr>
                <w:ilvl w:val="0"/>
                <w:numId w:val="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4EA916F" w14:textId="399683D1" w:rsidR="007A5909" w:rsidRPr="00830600" w:rsidRDefault="007A5909" w:rsidP="00830600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15DA40E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70F938E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240A003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8B52CAF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EB629D9" w14:textId="09801B2F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1D703FB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648960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46345336" w14:textId="09652E05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6E34794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7FD59BDA" w14:textId="783DBCB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40C9019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A4EE06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F030A5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54B8F13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8A9956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0296FC2" w14:textId="5E4BB8CC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0B10E2A" w14:textId="19FD5C14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</w:t>
            </w:r>
          </w:p>
          <w:p w14:paraId="43792CEF" w14:textId="27C2294F" w:rsidR="007A5909" w:rsidRPr="00830600" w:rsidRDefault="007A5909" w:rsidP="00830600">
            <w:pPr>
              <w:pStyle w:val="ListParagraph"/>
              <w:numPr>
                <w:ilvl w:val="0"/>
                <w:numId w:val="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1ABDB833" w14:textId="5EB77E75" w:rsidR="007A5909" w:rsidRPr="00830600" w:rsidRDefault="007A5909" w:rsidP="008306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vAlign w:val="center"/>
          </w:tcPr>
          <w:p w14:paraId="7B503B2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4FFAB4C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Последице Великог рата</w:t>
            </w:r>
          </w:p>
        </w:tc>
        <w:tc>
          <w:tcPr>
            <w:tcW w:w="567" w:type="dxa"/>
            <w:vAlign w:val="center"/>
          </w:tcPr>
          <w:p w14:paraId="5FF59C7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129F89E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C7F81B3" w14:textId="0D79523C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729FAA6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25863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083A826" w14:textId="77777777" w:rsidR="00EA1582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CC29E62" w14:textId="40645B39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44101D4" w14:textId="631300DA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CEFCD0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26994E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2678356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8266DB5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16E96C2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29D5E290" w14:textId="281BA628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2EBC88F8" w14:textId="0D617A4B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11DF6D5C" w14:textId="5BA492BC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3731F0A" w14:textId="539E2F4E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16BB4C8" w14:textId="7689AA96" w:rsidR="008D05B3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484031F" w14:textId="1A6221DF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</w:t>
            </w:r>
            <w:r w:rsidR="008D05B3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777891D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77F5C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Револуције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Русији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567" w:type="dxa"/>
            <w:vAlign w:val="center"/>
          </w:tcPr>
          <w:p w14:paraId="1C0C05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25484F1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3F7E6D" w14:textId="7F7CCD6A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62E1C5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6D6D9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0F45D5" w14:textId="6EACA3E8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32F6B075" w14:textId="7018E3E1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6F19DF2" w14:textId="05EB1E76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="00EA1582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261B872" w14:textId="77777777" w:rsidR="007A5909" w:rsidRPr="00830600" w:rsidRDefault="007A5909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9EDAE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4E3925DE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4ACC519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9A538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D839E6A" w14:textId="41BA38B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D612037" w14:textId="201E69A6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21D95BA" w14:textId="49C7BC60" w:rsidR="007A5909" w:rsidRPr="00830600" w:rsidRDefault="007A5909" w:rsidP="00830600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3405DFCE" w14:textId="1778D42D" w:rsidR="007A5909" w:rsidRPr="00830600" w:rsidRDefault="008D05B3" w:rsidP="00830600">
            <w:pPr>
              <w:pStyle w:val="ListParagraph"/>
              <w:numPr>
                <w:ilvl w:val="0"/>
                <w:numId w:val="5"/>
              </w:numPr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аргументима, уважавајући мишљење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саговорника;</w:t>
            </w:r>
          </w:p>
        </w:tc>
        <w:tc>
          <w:tcPr>
            <w:tcW w:w="567" w:type="dxa"/>
            <w:vAlign w:val="center"/>
          </w:tcPr>
          <w:p w14:paraId="6067B68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05D156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Револуције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Русији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567" w:type="dxa"/>
            <w:vAlign w:val="center"/>
          </w:tcPr>
          <w:p w14:paraId="4AEE164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71E160B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AD86FFD" w14:textId="6E48D533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4C4D157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43DB79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655D18F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5551146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B84785A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04CD09E" w14:textId="540A114D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DEBDC5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7C70F67B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77689ACE" w14:textId="77777777" w:rsidTr="00830600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</w:tcPr>
          <w:p w14:paraId="5673E9D6" w14:textId="77777777" w:rsidR="007A5909" w:rsidRPr="00830600" w:rsidRDefault="007A5909" w:rsidP="007A5909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</w:t>
            </w:r>
          </w:p>
          <w:p w14:paraId="4311FFA9" w14:textId="37DE8C3C" w:rsidR="007A5909" w:rsidRPr="00830600" w:rsidRDefault="007A5909" w:rsidP="007A590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између два светска рата</w:t>
            </w:r>
          </w:p>
        </w:tc>
        <w:tc>
          <w:tcPr>
            <w:tcW w:w="4537" w:type="dxa"/>
            <w:vAlign w:val="center"/>
          </w:tcPr>
          <w:p w14:paraId="2489DD59" w14:textId="566804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7FD68D6" w14:textId="6F7934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2FABBADA" w14:textId="17DEB22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6A2C0041" w14:textId="5565D5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3512AD4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288D892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58D479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7B27FBB0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A37FBDE" w14:textId="47EF7A03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00C670C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E1692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2B95C895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C3CB440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FDBD6F7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7A0BF80" w14:textId="1FD281CC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1CDF6E57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4298B51B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4258DC45" w14:textId="77777777" w:rsidTr="00830600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307D46A" w14:textId="77777777" w:rsidR="007A5909" w:rsidRPr="00830600" w:rsidRDefault="007A5909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E6C987C" w14:textId="77777777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722ACD0" w14:textId="2FD80AEB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84C50EC" w14:textId="0E279F48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упоређује и анализира историјске појаве и на основу тога извлачи закључке;</w:t>
            </w:r>
          </w:p>
          <w:p w14:paraId="02C951C5" w14:textId="211652B1" w:rsidR="007A5909" w:rsidRPr="00830600" w:rsidRDefault="007A5909" w:rsidP="00830600">
            <w:pPr>
              <w:pStyle w:val="ListParagraph"/>
              <w:numPr>
                <w:ilvl w:val="0"/>
                <w:numId w:val="6"/>
              </w:numPr>
              <w:ind w:left="318" w:right="-105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vAlign w:val="center"/>
          </w:tcPr>
          <w:p w14:paraId="0052927D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7ACA876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Економске и културне прилике у Европи и свету</w:t>
            </w:r>
          </w:p>
        </w:tc>
        <w:tc>
          <w:tcPr>
            <w:tcW w:w="567" w:type="dxa"/>
            <w:vAlign w:val="center"/>
          </w:tcPr>
          <w:p w14:paraId="46BA2C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vAlign w:val="center"/>
          </w:tcPr>
          <w:p w14:paraId="49288E4B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F388EB7" w14:textId="33E7BED8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567" w:type="dxa"/>
            <w:vAlign w:val="center"/>
          </w:tcPr>
          <w:p w14:paraId="67C7F1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C95027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4" w:type="dxa"/>
            <w:vAlign w:val="center"/>
          </w:tcPr>
          <w:p w14:paraId="5AFBA7F5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03674B5B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2CC2A45F" w14:textId="77777777" w:rsidR="00EA1582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5C222B34" w14:textId="4228A0D6" w:rsidR="007A5909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021" w:type="dxa"/>
            <w:vAlign w:val="center"/>
          </w:tcPr>
          <w:p w14:paraId="25E0526B" w14:textId="77777777" w:rsidR="007A5909" w:rsidRPr="00830600" w:rsidRDefault="007A5909" w:rsidP="00830600">
            <w:pPr>
              <w:spacing w:line="240" w:lineRule="auto"/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29C69542" w14:textId="77777777" w:rsidR="007A5909" w:rsidRPr="00830600" w:rsidRDefault="007A590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D45B9D" w14:textId="77777777" w:rsidR="00552887" w:rsidRPr="00830600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1CB65FC" w14:textId="77777777" w:rsidR="00FD4619" w:rsidRPr="00830600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____________</w:t>
      </w:r>
      <w:r w:rsidRPr="00830600">
        <w:rPr>
          <w:rFonts w:asciiTheme="minorHAnsi" w:hAnsiTheme="minorHAnsi" w:cstheme="minorHAnsi"/>
          <w:sz w:val="24"/>
          <w:szCs w:val="24"/>
        </w:rPr>
        <w:t>___</w:t>
      </w:r>
      <w:r w:rsidR="00552887" w:rsidRPr="00830600">
        <w:rPr>
          <w:rFonts w:asciiTheme="minorHAnsi" w:hAnsiTheme="minorHAnsi" w:cstheme="minorHAnsi"/>
          <w:sz w:val="24"/>
          <w:szCs w:val="24"/>
        </w:rPr>
        <w:t>______</w:t>
      </w:r>
      <w:r w:rsidRPr="00830600">
        <w:rPr>
          <w:rFonts w:asciiTheme="minorHAnsi" w:hAnsiTheme="minorHAnsi" w:cstheme="minorHAnsi"/>
          <w:sz w:val="24"/>
          <w:szCs w:val="24"/>
        </w:rPr>
        <w:t>__________</w:t>
      </w:r>
    </w:p>
    <w:p w14:paraId="61703452" w14:textId="1542E632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89421A1" w14:textId="2618C63A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AF0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4B40EF5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52AE01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28E43D2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560"/>
        <w:gridCol w:w="850"/>
        <w:gridCol w:w="1983"/>
        <w:gridCol w:w="1162"/>
        <w:gridCol w:w="1330"/>
      </w:tblGrid>
      <w:tr w:rsidR="0019329C" w:rsidRPr="00830600" w14:paraId="00400C92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BF197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83916" w:rsidRPr="00830600" w14:paraId="5BB62B75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2EE0EE" w14:textId="48002090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EFE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86DDA4" w14:textId="4C2684B9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1CB2C" w14:textId="35553D4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EA129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20C34B9" w14:textId="71295BF6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F5999" w14:textId="28651DF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3DA1D" w14:textId="77777777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  <w:p w14:paraId="042D2BDC" w14:textId="17B50D17" w:rsidR="005F4594" w:rsidRPr="00830600" w:rsidRDefault="005F459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F85244" w14:textId="38F84ADB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8CF25" w14:textId="7E311BAF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AFB37B" w14:textId="4668DFF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54508" w14:textId="50C70258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C67C5" w:rsidRPr="00830600" w14:paraId="16CBC8FC" w14:textId="77777777" w:rsidTr="00556E81">
        <w:trPr>
          <w:cantSplit/>
          <w:trHeight w:val="5085"/>
          <w:jc w:val="center"/>
        </w:trPr>
        <w:tc>
          <w:tcPr>
            <w:tcW w:w="680" w:type="dxa"/>
            <w:textDirection w:val="btLr"/>
          </w:tcPr>
          <w:p w14:paraId="5FC0065B" w14:textId="173D2507" w:rsidR="00DC67C5" w:rsidRPr="00830600" w:rsidRDefault="00DC67C5" w:rsidP="00DC67C5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2.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vAlign w:val="center"/>
          </w:tcPr>
          <w:p w14:paraId="1FC23884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78FED18D" w14:textId="77777777" w:rsidR="00DC67C5" w:rsidRPr="00830600" w:rsidRDefault="00DC67C5" w:rsidP="00DC67C5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64C0B409" w14:textId="62BA17DD" w:rsidR="00DC67C5" w:rsidRPr="00830600" w:rsidRDefault="00DC67C5" w:rsidP="00DC67C5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образложи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значај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улогу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истакнутих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личности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датом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историјском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контексту</w:t>
            </w:r>
            <w:proofErr w:type="spellEnd"/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7" w:type="dxa"/>
            <w:vAlign w:val="center"/>
          </w:tcPr>
          <w:p w14:paraId="4FC7BB73" w14:textId="18326D0D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269" w:type="dxa"/>
            <w:vAlign w:val="center"/>
          </w:tcPr>
          <w:p w14:paraId="3C6F001F" w14:textId="618E578C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vAlign w:val="center"/>
          </w:tcPr>
          <w:p w14:paraId="09647AD5" w14:textId="2CC18F2B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vAlign w:val="center"/>
          </w:tcPr>
          <w:p w14:paraId="189E4163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EC9017C" w14:textId="0A3F2180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vAlign w:val="center"/>
          </w:tcPr>
          <w:p w14:paraId="32F4D742" w14:textId="77777777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04AF685" w14:textId="75F2DBCF" w:rsidR="00DC67C5" w:rsidRPr="00830600" w:rsidRDefault="00DC67C5" w:rsidP="00DC67C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vAlign w:val="center"/>
          </w:tcPr>
          <w:p w14:paraId="00E7966E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F82A1BF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61840789" w14:textId="77777777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6E02B8D" w14:textId="2121EE56" w:rsidR="00DC67C5" w:rsidRPr="00830600" w:rsidRDefault="00DC67C5" w:rsidP="00DC67C5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vAlign w:val="center"/>
          </w:tcPr>
          <w:p w14:paraId="20F394E5" w14:textId="2DC10B5F" w:rsidR="00DC67C5" w:rsidRPr="00830600" w:rsidRDefault="00DC67C5" w:rsidP="00DC67C5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vAlign w:val="center"/>
          </w:tcPr>
          <w:p w14:paraId="3BA3D269" w14:textId="77777777" w:rsidR="00DC67C5" w:rsidRPr="00830600" w:rsidRDefault="00DC67C5" w:rsidP="00DC67C5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329C" w:rsidRPr="00830600" w14:paraId="53489A90" w14:textId="77777777" w:rsidTr="00DC67C5">
        <w:trPr>
          <w:cantSplit/>
          <w:trHeight w:val="508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E0264" w14:textId="77777777" w:rsidR="0019329C" w:rsidRPr="00830600" w:rsidRDefault="0019329C" w:rsidP="007A5909">
            <w:pPr>
              <w:tabs>
                <w:tab w:val="left" w:pos="136"/>
              </w:tabs>
              <w:spacing w:after="0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CD5" w14:textId="2C6DC26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основне карактеристике тоталитарних идеологија и наводи њихове последице у историјском и савременом контексту;</w:t>
            </w:r>
          </w:p>
          <w:p w14:paraId="3BF35D70" w14:textId="09C8D08E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2546529" w14:textId="77F57BD9" w:rsidR="0019329C" w:rsidRPr="00830600" w:rsidRDefault="0019329C" w:rsidP="00830600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96B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7C2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Тоталитаризам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Европи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431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4B33" w14:textId="77777777" w:rsidR="005F4594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AF13EB8" w14:textId="60B8B400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444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87EE9C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175B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43F2DF04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576277F1" w14:textId="77777777" w:rsidR="00EA1582" w:rsidRPr="00830600" w:rsidRDefault="00EA1582" w:rsidP="00830600">
            <w:pPr>
              <w:pStyle w:val="tabela"/>
              <w:spacing w:before="0" w:line="276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proofErr w:type="gramEnd"/>
          </w:p>
          <w:p w14:paraId="174C0901" w14:textId="77A02A12" w:rsidR="0019329C" w:rsidRPr="00830600" w:rsidRDefault="00EA1582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2CA0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7FA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CFE9603" w14:textId="77777777" w:rsidTr="00830600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5E732F" w14:textId="2E2CA790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A8FD" w14:textId="4DE0FB8A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31E0E6B9" w14:textId="4B1EC6A2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C0027F1" w14:textId="76B70519" w:rsidR="007A5909" w:rsidRPr="00830600" w:rsidRDefault="007A5909" w:rsidP="00830600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0F2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69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13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40F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088372" w14:textId="716FED58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689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63F07F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3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  <w:p w14:paraId="5BDC92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7F2CA8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84FE61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07A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99B6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59D7628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DC217" w14:textId="77777777" w:rsidR="007A5909" w:rsidRPr="00830600" w:rsidRDefault="007A5909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D65" w14:textId="664B7E86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457C8A4" w14:textId="7941D0FD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6B92A52" w14:textId="6CFB72D8" w:rsidR="007A5909" w:rsidRPr="00830600" w:rsidRDefault="007A5909" w:rsidP="00830600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777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C4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Свет на путу ка новом рату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7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2A6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="000620EF"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</w:p>
          <w:p w14:paraId="79379000" w14:textId="6931258A" w:rsidR="007A5909" w:rsidRPr="00830600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ад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7F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D817AD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49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53B603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1E67AD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2035CC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901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160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1A9C6154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A8DB0" w14:textId="79B7B667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268" w14:textId="4F039416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62845D5" w14:textId="5754E33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0BE55B" w14:textId="6E9E6D6E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изрази ставове, засноване на историјским аргументима, уважавајући мишљење саговорника; </w:t>
            </w:r>
          </w:p>
          <w:p w14:paraId="6D6A99E4" w14:textId="4ED8FFBC" w:rsidR="007A5909" w:rsidRPr="00830600" w:rsidRDefault="007A5909" w:rsidP="00830600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4C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3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8AD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02D2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4A99BD8" w14:textId="1D79FD0F" w:rsidR="007A5909" w:rsidRPr="00830600" w:rsidRDefault="000620E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</w:t>
            </w:r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д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="007A5909"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9CC63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1B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5ADBD9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966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94A0F7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94103F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42787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31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335D12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752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03C790F3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E9380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9A58" w14:textId="75D7A2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0697241F" w14:textId="6C94BFFD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6F51805E" w14:textId="21964552" w:rsidR="007A5909" w:rsidRPr="00830600" w:rsidRDefault="007A5909" w:rsidP="00830600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7E7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5A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Стварање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југословенске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државе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86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DE6C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B4A8AAD" w14:textId="2561BDC3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5B6E58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BF0B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FDCFA6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1E8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9E3C10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17165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6540EB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57A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4D9B9657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C88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6BDC7EC2" w14:textId="77777777" w:rsidTr="0083060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107134" w14:textId="5D2EC112" w:rsidR="007A5909" w:rsidRPr="00830600" w:rsidRDefault="007A5909" w:rsidP="007A59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90D7" w14:textId="3CB29D64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6683D61" w14:textId="2B4CE75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80791B2" w14:textId="40539832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33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526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1732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A44D" w14:textId="77777777" w:rsidR="005F4594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578CFB3" w14:textId="39E0FC3C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6C4EDA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187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EED541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B03E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B7C30D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66A545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8316180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635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3EDD9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BF4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909" w:rsidRPr="00830600" w14:paraId="372DBA76" w14:textId="77777777" w:rsidTr="0083060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7C0B5" w14:textId="77777777" w:rsidR="007A5909" w:rsidRPr="00830600" w:rsidRDefault="007A59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8658" w14:textId="62029AB7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F36A659" w14:textId="18F6558B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закључи о којем догађају, феномену и личности је реч на основу садржаја карактеристичних писаних историјских извора;</w:t>
            </w:r>
          </w:p>
          <w:p w14:paraId="1E989002" w14:textId="3D3C8106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8"/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да наведе узроке и последице најважнијих појава из националне историје;</w:t>
            </w:r>
          </w:p>
          <w:p w14:paraId="5DD950F3" w14:textId="552EA09D" w:rsidR="007A5909" w:rsidRPr="00830600" w:rsidRDefault="007A5909" w:rsidP="00830600">
            <w:pPr>
              <w:pStyle w:val="ListParagraph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eastAsia="MinionPro-Regular" w:hAnsiTheme="minorHAnsi" w:cstheme="minorHAnsi"/>
                <w:bCs/>
                <w:sz w:val="24"/>
                <w:szCs w:val="24"/>
                <w:lang w:val="ru-RU"/>
              </w:rPr>
              <w:t>уме да објасни специфичности важних историјских појмова и да их примени у одговарајућем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6B4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0C9C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Југословенска краљевина (1921-1941)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8EB9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E30A" w14:textId="77777777" w:rsidR="000620EF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0CEFEB5" w14:textId="51E87EA5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00E6C1A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F25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FC4462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BBE8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0C6B41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7B6A64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AD46A3" w14:textId="77777777" w:rsidR="007A5909" w:rsidRPr="00830600" w:rsidRDefault="007A5909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998F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29BEBB39" w14:textId="77777777" w:rsidR="007A5909" w:rsidRPr="00830600" w:rsidRDefault="007A5909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3CFF" w14:textId="77777777" w:rsidR="007A5909" w:rsidRPr="00830600" w:rsidRDefault="007A5909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4A54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72C84D9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138EDDCA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DF4D3F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352F0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B18E23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A6C375" w14:textId="77777777" w:rsidR="008D05B3" w:rsidRPr="00830600" w:rsidRDefault="008D05B3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DF158A9" w14:textId="77777777" w:rsidR="007A5909" w:rsidRPr="00830600" w:rsidRDefault="007A5909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78F58F" w14:textId="77777777" w:rsidR="00425796" w:rsidRDefault="00425796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17F499BC" w14:textId="67AD1E86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DBA8928" w14:textId="0E7A1E5A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82C956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16D64E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5CC4670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5B250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560"/>
        <w:gridCol w:w="992"/>
        <w:gridCol w:w="1841"/>
        <w:gridCol w:w="1162"/>
        <w:gridCol w:w="1330"/>
      </w:tblGrid>
      <w:tr w:rsidR="0019329C" w:rsidRPr="00830600" w14:paraId="1F2D823D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8E09B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83916" w:rsidRPr="00830600" w14:paraId="674A8D70" w14:textId="77777777" w:rsidTr="00EA15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FEA0F2A" w14:textId="4B4B7543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976F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42B1676" w14:textId="35657C1B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99517" w14:textId="4F25431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19D5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5EA98698" w14:textId="072E756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5CFF" w14:textId="724D7C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056C11" w14:textId="42B6144B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FA251" w14:textId="3ED1D9BA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2C49B" w14:textId="2A678E8D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D5D94" w14:textId="32410AD3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BC67E" w14:textId="7F3D36F9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D35CA" w:rsidRPr="00830600" w14:paraId="57677BF0" w14:textId="77777777" w:rsidTr="00AB6A03">
        <w:trPr>
          <w:cantSplit/>
          <w:trHeight w:val="1263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8C87D8" w14:textId="42C830EA" w:rsidR="008D35CA" w:rsidRPr="00830600" w:rsidRDefault="008D35CA" w:rsidP="008D35C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ADA" w14:textId="77777777" w:rsidR="008D35CA" w:rsidRPr="00830600" w:rsidRDefault="008D35CA" w:rsidP="008D35CA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22EF0882" w14:textId="77777777" w:rsidR="008D35CA" w:rsidRPr="00830600" w:rsidRDefault="008D35CA" w:rsidP="008D35CA">
            <w:pPr>
              <w:pStyle w:val="ListParagraph"/>
              <w:numPr>
                <w:ilvl w:val="0"/>
                <w:numId w:val="1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4644549E" w14:textId="47261641" w:rsidR="008D35CA" w:rsidRPr="00830600" w:rsidRDefault="008D35CA" w:rsidP="008D35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017F" w14:textId="1B3089D7" w:rsidR="008D35CA" w:rsidRPr="00830600" w:rsidRDefault="008D35CA" w:rsidP="008D35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45A5" w14:textId="3024C8DC" w:rsidR="008D35CA" w:rsidRPr="00830600" w:rsidRDefault="008D35CA" w:rsidP="008D35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A2FC" w14:textId="0E3A6BE7" w:rsidR="008D35CA" w:rsidRPr="00830600" w:rsidRDefault="008D35CA" w:rsidP="008D35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76F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43D9835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9A6616E" w14:textId="6A04FEE5" w:rsidR="008D35CA" w:rsidRPr="00830600" w:rsidRDefault="008D35CA" w:rsidP="008D35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8A2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EF4A888" w14:textId="6E8D88D7" w:rsidR="008D35CA" w:rsidRPr="00830600" w:rsidRDefault="008D35CA" w:rsidP="008D35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7FB7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E7B60A0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E36CF77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AF22EA3" w14:textId="67C1CD16" w:rsidR="008D35CA" w:rsidRPr="00830600" w:rsidRDefault="008D35CA" w:rsidP="008D35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C26D" w14:textId="77777777" w:rsidR="008D35CA" w:rsidRPr="00830600" w:rsidRDefault="008D35CA" w:rsidP="008D35CA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7F41D20" w14:textId="5960859F" w:rsidR="008D35CA" w:rsidRPr="00830600" w:rsidRDefault="008D35CA" w:rsidP="008D35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C7C" w14:textId="77777777" w:rsidR="008D35CA" w:rsidRPr="00830600" w:rsidRDefault="008D35CA" w:rsidP="008D35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19329C" w:rsidRPr="00830600" w14:paraId="31463ECD" w14:textId="77777777" w:rsidTr="00830600">
        <w:trPr>
          <w:cantSplit/>
          <w:trHeight w:val="46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0EE56" w14:textId="77777777" w:rsidR="0019329C" w:rsidRPr="00830600" w:rsidRDefault="0019329C" w:rsidP="008D05B3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1B41" w14:textId="68F79F20" w:rsidR="0019329C" w:rsidRPr="00830600" w:rsidRDefault="0019329C" w:rsidP="00830600">
            <w:pPr>
              <w:pStyle w:val="ListParagraph"/>
              <w:numPr>
                <w:ilvl w:val="0"/>
                <w:numId w:val="1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7F76676C" w14:textId="7EA08502" w:rsidR="0019329C" w:rsidRPr="00830600" w:rsidRDefault="0019329C" w:rsidP="00830600">
            <w:pPr>
              <w:pStyle w:val="ListParagraph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A021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029C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Друштвено-економске и културне прилике у Краљевини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CE72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386F" w14:textId="77777777" w:rsidR="000620EF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02AD8F7" w14:textId="2A08D510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6D21E47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32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517519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4CF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912946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8D3B96A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D7CDF5D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D40B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67807AFE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9AD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06DE9040" w14:textId="77777777" w:rsidTr="00830600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E406DA" w14:textId="4AA9DEC9" w:rsidR="008D05B3" w:rsidRPr="00830600" w:rsidRDefault="008D05B3" w:rsidP="008D05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C4DE" w14:textId="1DD6A917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2278533D" w14:textId="4F219013" w:rsidR="008D05B3" w:rsidRPr="00830600" w:rsidRDefault="008D05B3" w:rsidP="00830600">
            <w:pPr>
              <w:pStyle w:val="ListParagraph"/>
              <w:numPr>
                <w:ilvl w:val="0"/>
                <w:numId w:val="14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изрази ставове, засноване на историјским аргументима, уважавајући мишљење саговорника;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5C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CE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Пројектни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задатак</w:t>
            </w:r>
            <w:proofErr w:type="spellEnd"/>
          </w:p>
          <w:p w14:paraId="7CFAA22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3B4F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5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7F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48DF10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464FA54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0E43F5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3E7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BEE49B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F8E175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922511A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48E2CE2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BD29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09D1865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2A6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764E8417" w14:textId="77777777" w:rsidTr="00830600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0A7D7" w14:textId="77777777" w:rsidR="008D05B3" w:rsidRPr="00830600" w:rsidRDefault="008D05B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C9C" w14:textId="3D923587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бразложи узроке и последице историјских догађаја на конкретним примерима</w:t>
            </w:r>
          </w:p>
          <w:p w14:paraId="0741BDC8" w14:textId="31BBC06C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</w:t>
            </w:r>
          </w:p>
          <w:p w14:paraId="001A64B9" w14:textId="5B8BA3C2" w:rsidR="008D05B3" w:rsidRPr="00830600" w:rsidRDefault="00561C6E" w:rsidP="00830600">
            <w:pPr>
              <w:pStyle w:val="ListParagraph"/>
              <w:numPr>
                <w:ilvl w:val="0"/>
                <w:numId w:val="1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8D05B3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020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87D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Европа, свет и српски народ у југословенској </w:t>
            </w: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lastRenderedPageBreak/>
              <w:t>држави у периоду између два светска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ADC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96E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28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C60B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3E78C41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FC87E8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B782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32E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05B3" w:rsidRPr="00830600" w14:paraId="5E254B10" w14:textId="77777777" w:rsidTr="00830600">
        <w:trPr>
          <w:trHeight w:val="7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2E5207" w14:textId="77777777" w:rsidR="008D05B3" w:rsidRPr="00830600" w:rsidRDefault="008D05B3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122" w14:textId="46AD3D6C" w:rsidR="008D05B3" w:rsidRPr="00830600" w:rsidRDefault="008D05B3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512FFA" w14:textId="7F1A33A5" w:rsidR="008D05B3" w:rsidRPr="00830600" w:rsidRDefault="008D05B3" w:rsidP="0083060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2012666" w14:textId="0EC287A9" w:rsidR="008D05B3" w:rsidRPr="00830600" w:rsidRDefault="008D05B3" w:rsidP="00DA0E9D">
            <w:pPr>
              <w:pStyle w:val="ListParagraph"/>
              <w:numPr>
                <w:ilvl w:val="0"/>
                <w:numId w:val="1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D4C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635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A4A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9F61" w14:textId="77777777" w:rsidR="000620EF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C2C5C09" w14:textId="24091A8A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CD3B849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B76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2C600FD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551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60A347C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08C4DA5" w14:textId="77777777" w:rsidR="008D05B3" w:rsidRPr="00830600" w:rsidRDefault="008D05B3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930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C4F43C3" w14:textId="77777777" w:rsidR="008D05B3" w:rsidRPr="00830600" w:rsidRDefault="008D05B3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3EA" w14:textId="77777777" w:rsidR="008D05B3" w:rsidRPr="00830600" w:rsidRDefault="008D05B3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F4FA289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BD8398" w14:textId="2A2F543D" w:rsidR="00DA0E9D" w:rsidRPr="00830600" w:rsidRDefault="00DA0E9D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5CF" w14:textId="6D7AADAF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FDE95C7" w14:textId="1666001F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2924DA3F" w14:textId="621F6E51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05D56C65" w14:textId="6AD7F715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96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0B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AF0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2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816921D" w14:textId="58B0836A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4F00BA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FDDF75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C5A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5D633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1B478B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93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E79B14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436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2EF1908B" w14:textId="77777777" w:rsidTr="001D7FD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3038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500" w14:textId="7A2EE2C7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6CDA6F9" w14:textId="73BED9C3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4A8BA6D4" w14:textId="7BB4F636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6A8BDCF8" w14:textId="685676DE" w:rsidR="00DA0E9D" w:rsidRPr="00830600" w:rsidRDefault="00DA0E9D" w:rsidP="00830600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AA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3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Доминација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Сила</w:t>
            </w:r>
            <w:proofErr w:type="spellEnd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eastAsia="Calibri" w:hAnsiTheme="minorHAnsi" w:cstheme="minorHAnsi"/>
                <w:sz w:val="24"/>
                <w:szCs w:val="24"/>
              </w:rPr>
              <w:t>осовине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88E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5AC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C8A7043" w14:textId="69DCE233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601A7A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8D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B50467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F1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5A3D66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964B6A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4BC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60CBE75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D5B7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E35EAA7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2EDC8" w14:textId="2F9C17A5" w:rsidR="00DA0E9D" w:rsidRPr="00830600" w:rsidRDefault="00DA0E9D" w:rsidP="00DA0E9D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>2. Европа, свет и српски народ у југословенској држави у периоду између два светска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B77F" w14:textId="2EEDBACF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194528F" w14:textId="71246738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2302679" w14:textId="1C98CF4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5C40A05C" w14:textId="2D538020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D04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D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4C7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A5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078E743" w14:textId="4D906869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94CEF7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1C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FC349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2A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B882DB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24DDE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AC3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BBCE037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71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70911EB" w14:textId="77777777" w:rsidTr="00DC2E2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C54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5F4" w14:textId="7767161A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A358EA0" w14:textId="48C7D26A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значај и улогу истакнутих личности у датом историјском контексту;</w:t>
            </w:r>
          </w:p>
          <w:p w14:paraId="13AD42B4" w14:textId="34E006CC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динамику различитих историјских појава и промена на историјској карти;</w:t>
            </w:r>
          </w:p>
          <w:p w14:paraId="78E4BE2A" w14:textId="1171953B" w:rsidR="00DA0E9D" w:rsidRPr="00830600" w:rsidRDefault="00DA0E9D" w:rsidP="00830600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b/>
                <w:lang w:val="ru-RU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смешта кључне догађаје, појаве и процесе из савремене историје на временској ленти;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5C1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1B4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Победа антифашистичке коалиције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3CF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72E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892C975" w14:textId="50FE5A23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477A8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4B8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0428CF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344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F0E53E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936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1881796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934F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014480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35ADE46D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68EA8030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D32625B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4944872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E78E14" w14:textId="77777777" w:rsidR="008D35CA" w:rsidRDefault="008D35C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2A133512" w14:textId="66F2FD2D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DE7B673" w14:textId="3E2BCE41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D4F3B7B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63A9D87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05E3288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769672D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19329C" w:rsidRPr="00830600" w14:paraId="723887BB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0C45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83916" w:rsidRPr="00830600" w14:paraId="08F1DEE4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DBBFA21" w14:textId="70ED14C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13FAB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0D0DBFF" w14:textId="4685AA40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49AE9" w14:textId="2A328DE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34E98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B0784E1" w14:textId="084AC38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819A56" w14:textId="730B1CDE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A8C9C" w14:textId="40B3586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145CB" w14:textId="79FFE59E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9F3FCF" w14:textId="772C8DA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FB17A" w14:textId="1F197F6F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887E3" w14:textId="4F054FF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9329C" w:rsidRPr="00830600" w14:paraId="728DC6D2" w14:textId="77777777" w:rsidTr="00DA0E9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098FC" w14:textId="77777777" w:rsidR="0019329C" w:rsidRPr="00830600" w:rsidRDefault="0019329C" w:rsidP="00DA0E9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D251" w14:textId="0C67C5C9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A062DF1" w14:textId="74F49E5C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ореди историјске појаве;</w:t>
            </w:r>
          </w:p>
          <w:p w14:paraId="4A1D3916" w14:textId="42D008AD" w:rsidR="0019329C" w:rsidRPr="00830600" w:rsidRDefault="00110496" w:rsidP="00830600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</w:t>
            </w:r>
            <w:r w:rsidR="0019329C"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5E23E638" w14:textId="41E9B73B" w:rsidR="0019329C" w:rsidRPr="00830600" w:rsidRDefault="0019329C" w:rsidP="00830600">
            <w:pPr>
              <w:pStyle w:val="ListParagraph"/>
              <w:numPr>
                <w:ilvl w:val="0"/>
                <w:numId w:val="18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</w:t>
            </w:r>
            <w:r w:rsidR="00110496"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DB65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Cs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E7F" w14:textId="77777777" w:rsidR="0019329C" w:rsidRPr="00830600" w:rsidRDefault="0019329C" w:rsidP="00830600">
            <w:pPr>
              <w:spacing w:line="240" w:lineRule="auto"/>
              <w:ind w:right="-114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8894" w14:textId="77777777" w:rsidR="0019329C" w:rsidRPr="00830600" w:rsidRDefault="0019329C" w:rsidP="00830600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CB3A" w14:textId="77777777" w:rsidR="000620EF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154589AF" w14:textId="26855A19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27BFB20D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E6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A7DF215" w14:textId="77777777" w:rsidR="0019329C" w:rsidRPr="00830600" w:rsidRDefault="0019329C" w:rsidP="00830600">
            <w:pPr>
              <w:spacing w:line="240" w:lineRule="auto"/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DDD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497F4B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44933E3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FC66685" w14:textId="77777777" w:rsidR="0019329C" w:rsidRPr="00830600" w:rsidRDefault="0019329C" w:rsidP="00830600">
            <w:pP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267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1DFB3D73" w14:textId="77777777" w:rsidR="0019329C" w:rsidRPr="00830600" w:rsidRDefault="0019329C" w:rsidP="00830600">
            <w:pPr>
              <w:ind w:left="-90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B0F" w14:textId="77777777" w:rsidR="0019329C" w:rsidRPr="00830600" w:rsidRDefault="0019329C" w:rsidP="00830600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DA0E9D" w:rsidRPr="00830600" w14:paraId="50645A50" w14:textId="77777777" w:rsidTr="00DA0E9D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16777" w14:textId="1E51DB20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1FC3" w14:textId="6988C14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27BE6C62" w14:textId="26CE7CD3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F50BEB2" w14:textId="7F3624C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67B09D5C" w14:textId="0E29A5A2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 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C56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2C8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3FE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4C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62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D1414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46502D6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77E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062BEF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43F2F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CD28F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D59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7773C28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8DE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14EB662A" w14:textId="77777777" w:rsidTr="00B32D4D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BB6" w14:textId="77777777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722" w14:textId="6EC3F571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1A667CE" w14:textId="6EABD5B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7E90302" w14:textId="51332D24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1253969" w14:textId="33579F90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2C7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8B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2A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4C2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018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9E1989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B3D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2AA468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96138B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1CA4F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0EF6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  <w:p w14:paraId="1812B62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3C3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03C25B" w14:textId="77777777" w:rsidR="00DA0E9D" w:rsidRDefault="00DA0E9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843"/>
        <w:gridCol w:w="709"/>
        <w:gridCol w:w="1841"/>
        <w:gridCol w:w="1162"/>
        <w:gridCol w:w="1330"/>
      </w:tblGrid>
      <w:tr w:rsidR="00DA0E9D" w:rsidRPr="00830600" w14:paraId="0C5EC958" w14:textId="77777777" w:rsidTr="00DA0E9D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B272F" w14:textId="06D8F880" w:rsidR="00DA0E9D" w:rsidRPr="00830600" w:rsidRDefault="00DA0E9D" w:rsidP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0C52" w14:textId="439116D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9745BE3" w14:textId="3026843C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FF5F2DA" w14:textId="6843D8FA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972516F" w14:textId="0DE7DEEB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10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D2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рату-Априлски рат и распарчавање Југославије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E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256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4E1455E" w14:textId="394CF233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12F00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D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8338FB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76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E50A74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72DAB3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E0DB90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A118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E542355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596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CC9C68E" w14:textId="77777777" w:rsidTr="00B5490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F14A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5FD3" w14:textId="135F86A9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7078077A" w14:textId="52BDB817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7C3CDD4" w14:textId="534C3B1F" w:rsidR="00DA0E9D" w:rsidRPr="00830600" w:rsidRDefault="00DA0E9D" w:rsidP="00830600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174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40D" w14:textId="299012B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73D4FF43" w14:textId="705D73BF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A7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0F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09B4954" w14:textId="55381C9F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0590A6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316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A009BA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461073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B9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E4BAF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88BB0E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0E752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D80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8B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6C80818" w14:textId="77777777" w:rsidTr="00B5490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306" w14:textId="77777777" w:rsidR="00DA0E9D" w:rsidRPr="00830600" w:rsidRDefault="00DA0E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40F" w14:textId="2E84FC43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1975FD36" w14:textId="3ECE74AD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E7FBA89" w14:textId="115EDEA0" w:rsidR="00DA0E9D" w:rsidRPr="00830600" w:rsidRDefault="00DA0E9D" w:rsidP="0083060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344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20D" w14:textId="6935EA46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 –</w:t>
            </w:r>
          </w:p>
          <w:p w14:paraId="319E3E51" w14:textId="27335985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Терор окупатора и усташа, отпор и грађански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71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18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31145807" w14:textId="2673B15D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81C92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B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E4172D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FDF5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F2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BC327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8CBCB7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D49C31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076E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CE8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8C54353" w14:textId="77777777" w:rsidR="00FD1A94" w:rsidRDefault="00FD1A94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E2F1E9F" w14:textId="00B487AA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58E0A8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40CBB5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2A614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4476A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8847D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4381FC0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26E823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7A442F5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3A98C57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A79CF8E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E1C4E49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F3F5E0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2C646C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15591A" w14:textId="77777777" w:rsidR="00DA0E9D" w:rsidRPr="00830600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516ABC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0AAADF6" w14:textId="4C95EC0C" w:rsidR="0019329C" w:rsidRPr="00830600" w:rsidRDefault="00DC67C5" w:rsidP="00C624DF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  <w:r w:rsidR="0019329C"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EE08F9C" w14:textId="2329EFFE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27F213F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0CF4985E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E85F30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13C8A205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19329C" w:rsidRPr="00830600" w14:paraId="73CF2C2F" w14:textId="77777777" w:rsidTr="00F839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4AD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83916" w:rsidRPr="00830600" w14:paraId="3622DDB3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DDEF55E" w14:textId="00BEBE2F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571235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8CD2D4" w14:textId="26623297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0D765" w14:textId="291A9A12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505D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1D4295E" w14:textId="4F3F01EB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43AF60" w14:textId="1BFAA02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BC082" w14:textId="69C01385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50268" w14:textId="597281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A3F0D" w14:textId="30B6FC8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1A572" w14:textId="1BBCF687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4EA71" w14:textId="2C43DD8B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D35CA" w:rsidRPr="00830600" w14:paraId="569D40D2" w14:textId="77777777" w:rsidTr="00862D2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ACDF6" w14:textId="338BE5BD" w:rsidR="008D35CA" w:rsidRPr="00830600" w:rsidRDefault="008D35CA" w:rsidP="008D35CA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D2B" w14:textId="77777777" w:rsidR="008D35CA" w:rsidRPr="00830600" w:rsidRDefault="008D35CA" w:rsidP="008D35CA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2F12255E" w14:textId="77777777" w:rsidR="008D35CA" w:rsidRPr="00830600" w:rsidRDefault="008D35CA" w:rsidP="008D35CA">
            <w:pPr>
              <w:pStyle w:val="ListParagraph"/>
              <w:numPr>
                <w:ilvl w:val="0"/>
                <w:numId w:val="21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012C1C6E" w14:textId="66304A35" w:rsidR="008D35CA" w:rsidRPr="00830600" w:rsidRDefault="008D35CA" w:rsidP="008D35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512" w14:textId="659BC2E5" w:rsidR="008D35CA" w:rsidRPr="00830600" w:rsidRDefault="008D35CA" w:rsidP="008D35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DC2" w14:textId="77777777" w:rsidR="008D35CA" w:rsidRPr="00830600" w:rsidRDefault="008D35CA" w:rsidP="008D35CA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290B545B" w14:textId="02CC8AE8" w:rsidR="008D35CA" w:rsidRPr="00830600" w:rsidRDefault="008D35CA" w:rsidP="008D35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6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A9C" w14:textId="7BF98812" w:rsidR="008D35CA" w:rsidRPr="00830600" w:rsidRDefault="008D35CA" w:rsidP="008D35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17AC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C26F913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1C81FB4" w14:textId="0E2E34B5" w:rsidR="008D35CA" w:rsidRPr="00830600" w:rsidRDefault="008D35CA" w:rsidP="008D35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F53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57500FE" w14:textId="6DC09623" w:rsidR="008D35CA" w:rsidRPr="00830600" w:rsidRDefault="008D35CA" w:rsidP="008D35CA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565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771BDB9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4B3BBC5" w14:textId="11885E97" w:rsidR="008D35CA" w:rsidRPr="00830600" w:rsidRDefault="008D35CA" w:rsidP="008D35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8E6A" w14:textId="77777777" w:rsidR="008D35CA" w:rsidRPr="00830600" w:rsidRDefault="008D35CA" w:rsidP="008D35CA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3E374C32" w14:textId="4BE13DE4" w:rsidR="008D35CA" w:rsidRPr="00830600" w:rsidRDefault="008D35CA" w:rsidP="008D35CA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13A" w14:textId="77777777" w:rsidR="008D35CA" w:rsidRPr="00830600" w:rsidRDefault="008D35CA" w:rsidP="008D35CA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FD1A94" w:rsidRPr="00830600" w14:paraId="139A896E" w14:textId="77777777" w:rsidTr="007E7B0F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14AFCF7E" w14:textId="425CBACD" w:rsidR="00FD1A94" w:rsidRPr="00830600" w:rsidRDefault="00FD1A94" w:rsidP="00FD1A9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7A772402" w14:textId="77777777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47AD6340" w14:textId="77777777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7B7D6DC" w14:textId="61C57846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повеже визуелне и текстуалне информације са одговарајућим историјским контекстом;</w:t>
            </w:r>
          </w:p>
        </w:tc>
        <w:tc>
          <w:tcPr>
            <w:tcW w:w="567" w:type="dxa"/>
          </w:tcPr>
          <w:p w14:paraId="22BA97B5" w14:textId="6FA3F01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33.</w:t>
            </w:r>
          </w:p>
        </w:tc>
        <w:tc>
          <w:tcPr>
            <w:tcW w:w="2410" w:type="dxa"/>
          </w:tcPr>
          <w:p w14:paraId="7F3E9A50" w14:textId="77777777" w:rsidR="00FD1A94" w:rsidRPr="00830600" w:rsidRDefault="00FD1A94" w:rsidP="00FD1A94">
            <w:pPr>
              <w:widowControl w:val="0"/>
              <w:tabs>
                <w:tab w:val="right" w:leader="dot" w:pos="4766"/>
              </w:tabs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6B5AAFCD" w14:textId="1FB2E7ED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Minion Pro" w:hAnsiTheme="minorHAnsi" w:cstheme="minorHAnsi"/>
                <w:sz w:val="24"/>
                <w:szCs w:val="24"/>
                <w:lang w:val="sr-Cyrl-CS"/>
              </w:rPr>
              <w:t>П</w:t>
            </w:r>
            <w:hyperlink r:id="rId7" w:anchor="_TOC_250017" w:history="1"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реломни догађаји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z w:val="24"/>
                  <w:szCs w:val="24"/>
                  <w:u w:val="none"/>
                  <w:lang w:val="sr-Cyrl-CS"/>
                </w:rPr>
                <w:t xml:space="preserve"> 1942. и 1943. </w:t>
              </w:r>
              <w:r w:rsidRPr="00830600">
                <w:rPr>
                  <w:rStyle w:val="Hyperlink"/>
                  <w:rFonts w:asciiTheme="minorHAnsi" w:eastAsia="Minion Pro" w:hAnsiTheme="minorHAnsi" w:cstheme="minorHAnsi"/>
                  <w:color w:val="auto"/>
                  <w:spacing w:val="-1"/>
                  <w:sz w:val="24"/>
                  <w:szCs w:val="24"/>
                  <w:u w:val="none"/>
                  <w:lang w:val="sr-Cyrl-CS"/>
                </w:rPr>
                <w:t>године</w:t>
              </w:r>
            </w:hyperlink>
          </w:p>
        </w:tc>
        <w:tc>
          <w:tcPr>
            <w:tcW w:w="567" w:type="dxa"/>
          </w:tcPr>
          <w:p w14:paraId="11173C65" w14:textId="2D782220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74C1F3D9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FB4BDF2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37497FA" w14:textId="63E7DF54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16F815E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AF72EE1" w14:textId="3DC2C38C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73D4A7E0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0392A4C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C186B11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7CE5E82" w14:textId="7FD0539F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7625030E" w14:textId="77777777" w:rsidR="00FD1A94" w:rsidRPr="00830600" w:rsidRDefault="00FD1A94" w:rsidP="00FD1A94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lastRenderedPageBreak/>
              <w:t>Г</w:t>
            </w:r>
          </w:p>
          <w:p w14:paraId="330C62F1" w14:textId="04F31984" w:rsidR="00FD1A94" w:rsidRPr="00830600" w:rsidRDefault="00FD1A94" w:rsidP="00FD1A94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7D3C767D" w14:textId="77777777" w:rsidR="00FD1A94" w:rsidRPr="00830600" w:rsidRDefault="00FD1A94" w:rsidP="00FD1A9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D1A94" w:rsidRPr="00830600" w14:paraId="3685375A" w14:textId="77777777" w:rsidTr="007E7B0F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0FC4F2A8" w14:textId="7D267FF1" w:rsidR="00FD1A94" w:rsidRPr="00830600" w:rsidRDefault="00FD1A94" w:rsidP="00FD1A9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</w:tcPr>
          <w:p w14:paraId="49073A16" w14:textId="77777777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354C2972" w14:textId="77777777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5DED0E2" w14:textId="77777777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119DC3B1" w14:textId="1000391C" w:rsidR="00FD1A94" w:rsidRPr="00830600" w:rsidRDefault="00FD1A94" w:rsidP="00FD1A94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промена;</w:t>
            </w:r>
          </w:p>
        </w:tc>
        <w:tc>
          <w:tcPr>
            <w:tcW w:w="567" w:type="dxa"/>
          </w:tcPr>
          <w:p w14:paraId="6C691AAA" w14:textId="739B93D4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410" w:type="dxa"/>
          </w:tcPr>
          <w:p w14:paraId="1730E2E6" w14:textId="32830FBF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</w:tcPr>
          <w:p w14:paraId="497D3DD6" w14:textId="68FFE33B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3BBD4E43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8703588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4BA21FE" w14:textId="33C2906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4A2A8BC5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3B6F2A7" w14:textId="5D40E1ED" w:rsidR="00FD1A94" w:rsidRPr="00830600" w:rsidRDefault="00FD1A94" w:rsidP="00FD1A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1D282761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87B6565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0ED8D2A" w14:textId="77777777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C87C14B" w14:textId="544D43F2" w:rsidR="00FD1A94" w:rsidRPr="00830600" w:rsidRDefault="00FD1A94" w:rsidP="00FD1A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6F0F1ECE" w14:textId="333483E4" w:rsidR="00FD1A94" w:rsidRPr="00830600" w:rsidRDefault="00FD1A94" w:rsidP="00FD1A94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321DA665" w14:textId="77777777" w:rsidR="00FD1A94" w:rsidRPr="00830600" w:rsidRDefault="00FD1A94" w:rsidP="00FD1A9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0491FBA1" w14:textId="77777777" w:rsidTr="00FD1A94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4BD32B70" w14:textId="77777777" w:rsidR="00DC67C5" w:rsidRPr="00830600" w:rsidRDefault="00DC67C5" w:rsidP="00C948A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nil"/>
            </w:tcBorders>
          </w:tcPr>
          <w:p w14:paraId="7F3645DE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60236236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87BA887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контекстом;</w:t>
            </w:r>
          </w:p>
          <w:p w14:paraId="4AFD26FF" w14:textId="77777777" w:rsidR="00DC67C5" w:rsidRPr="00830600" w:rsidRDefault="00DC67C5" w:rsidP="00C948A9">
            <w:pPr>
              <w:pStyle w:val="ListParagraph"/>
              <w:numPr>
                <w:ilvl w:val="0"/>
                <w:numId w:val="22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приказује на историјској карти динамику различитих историјских појава и промена.</w:t>
            </w:r>
          </w:p>
        </w:tc>
        <w:tc>
          <w:tcPr>
            <w:tcW w:w="567" w:type="dxa"/>
          </w:tcPr>
          <w:p w14:paraId="6CCDEA5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14:paraId="32A2EB8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 Ослобођење и револуција</w:t>
            </w:r>
          </w:p>
        </w:tc>
        <w:tc>
          <w:tcPr>
            <w:tcW w:w="567" w:type="dxa"/>
          </w:tcPr>
          <w:p w14:paraId="2F33A76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6BA96405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6EF29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75DCF3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4E45A6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76E3727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3A46C36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7C370BB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FC88AC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B7FD94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2BEE6A9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60A3BCE1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73911965" w14:textId="77777777" w:rsidTr="00DC67C5">
        <w:tblPrEx>
          <w:jc w:val="left"/>
        </w:tblPrEx>
        <w:trPr>
          <w:trHeight w:val="264"/>
        </w:trPr>
        <w:tc>
          <w:tcPr>
            <w:tcW w:w="680" w:type="dxa"/>
            <w:textDirection w:val="btLr"/>
          </w:tcPr>
          <w:p w14:paraId="35D3FD1F" w14:textId="77777777" w:rsidR="00DC67C5" w:rsidRPr="00830600" w:rsidRDefault="00DC67C5" w:rsidP="00C948A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Други светски рат</w:t>
            </w:r>
          </w:p>
        </w:tc>
        <w:tc>
          <w:tcPr>
            <w:tcW w:w="4536" w:type="dxa"/>
          </w:tcPr>
          <w:p w14:paraId="20A251ED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0E2DA567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82F0BA8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0FDED818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</w:tcPr>
          <w:p w14:paraId="7314BCB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14:paraId="7D9810C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Југославија и српски народ у Другом светском рату.</w:t>
            </w:r>
          </w:p>
          <w:p w14:paraId="4DC82537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</w:tcPr>
          <w:p w14:paraId="12488C1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</w:tcPr>
          <w:p w14:paraId="04342C46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1" w:type="dxa"/>
          </w:tcPr>
          <w:p w14:paraId="609336F2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AFC0A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37D8462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4C574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E0B8C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CDED4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0137F9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712F82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DC60B3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41AA09AA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334184D1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1CCFB959" w14:textId="77777777" w:rsidTr="00DC67C5">
        <w:tblPrEx>
          <w:jc w:val="left"/>
        </w:tblPrEx>
        <w:trPr>
          <w:trHeight w:val="264"/>
        </w:trPr>
        <w:tc>
          <w:tcPr>
            <w:tcW w:w="680" w:type="dxa"/>
          </w:tcPr>
          <w:p w14:paraId="68447F63" w14:textId="77777777" w:rsidR="00DC67C5" w:rsidRPr="00830600" w:rsidRDefault="00DC67C5" w:rsidP="00C948A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hideMark/>
          </w:tcPr>
          <w:p w14:paraId="26D7F7D2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објасни значење појмова геноцид и Холокауст;</w:t>
            </w:r>
          </w:p>
          <w:p w14:paraId="464AFA9F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57D7C9B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7A220DC9" w14:textId="77777777" w:rsidR="00DC67C5" w:rsidRPr="00830600" w:rsidRDefault="00DC67C5" w:rsidP="00C948A9">
            <w:pPr>
              <w:pStyle w:val="ListParagraph"/>
              <w:numPr>
                <w:ilvl w:val="0"/>
                <w:numId w:val="2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  <w:hideMark/>
          </w:tcPr>
          <w:p w14:paraId="0777E32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410" w:type="dxa"/>
            <w:hideMark/>
          </w:tcPr>
          <w:p w14:paraId="1D52819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Југославија и српски народ у Другом светском рату. </w:t>
            </w:r>
          </w:p>
          <w:p w14:paraId="0141AA8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Људско страдање и ратна стварност</w:t>
            </w:r>
          </w:p>
        </w:tc>
        <w:tc>
          <w:tcPr>
            <w:tcW w:w="567" w:type="dxa"/>
            <w:hideMark/>
          </w:tcPr>
          <w:p w14:paraId="4F382435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hideMark/>
          </w:tcPr>
          <w:p w14:paraId="37D1E85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851" w:type="dxa"/>
            <w:hideMark/>
          </w:tcPr>
          <w:p w14:paraId="0ACA08F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03C61B7C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</w:tc>
        <w:tc>
          <w:tcPr>
            <w:tcW w:w="1841" w:type="dxa"/>
            <w:hideMark/>
          </w:tcPr>
          <w:p w14:paraId="62192947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A5182B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40FFB2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423A16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hideMark/>
          </w:tcPr>
          <w:p w14:paraId="35F48F4A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0229E8AC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1150923" w14:textId="77777777" w:rsidR="00DC67C5" w:rsidRDefault="00DC67C5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75D75" w14:textId="20881EDF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0DD7BAB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5E98A2" w14:textId="77777777" w:rsidR="0019329C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6775A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18AC42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9522BD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C62806D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E5D8A6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1B5264F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D8B5B8C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643E234" w14:textId="2E8D75FB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3F3EE10" w14:textId="77777777" w:rsidR="00C624DF" w:rsidRDefault="00C624DF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5499E4A" w14:textId="77777777" w:rsidR="00DA0E9D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4A359B" w14:textId="77777777" w:rsidR="00DA0E9D" w:rsidRPr="00830600" w:rsidRDefault="00DA0E9D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84FD17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43A294" w14:textId="0B19618C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06C0F337" w14:textId="27E91C7E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333F4A9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E1D52E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6015B47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5D178EF4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701"/>
        <w:gridCol w:w="709"/>
        <w:gridCol w:w="1983"/>
        <w:gridCol w:w="1162"/>
        <w:gridCol w:w="1330"/>
      </w:tblGrid>
      <w:tr w:rsidR="0019329C" w:rsidRPr="00830600" w14:paraId="418A64AE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41083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83916" w:rsidRPr="00830600" w14:paraId="49EEAEB2" w14:textId="77777777" w:rsidTr="00DC67C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545410C" w14:textId="2F69643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E13E9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EE393B" w14:textId="604EC076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1668AB" w14:textId="02BB8E9F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C240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7BA58F6" w14:textId="06410B9D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F3C47C" w14:textId="78E88159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5B146" w14:textId="3043EBE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2E974E" w14:textId="5DFA1D52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731E" w14:textId="46671E70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9FE8F7" w14:textId="270FFD91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5DF" w14:textId="53A05267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A0E9D" w:rsidRPr="00830600" w14:paraId="71159AEE" w14:textId="77777777" w:rsidTr="00AF45CD">
        <w:trPr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613F9" w14:textId="372A5DD1" w:rsidR="00DA0E9D" w:rsidRPr="00830600" w:rsidRDefault="00DA0E9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709" w14:textId="61C39943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50D42B38" w14:textId="29C1CB84" w:rsidR="00DA0E9D" w:rsidRPr="00830600" w:rsidRDefault="00DA0E9D" w:rsidP="0083060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4BA13FB9" w14:textId="5F49E709" w:rsidR="00DA0E9D" w:rsidRPr="00830600" w:rsidRDefault="00DA0E9D" w:rsidP="00DA0E9D">
            <w:pPr>
              <w:pStyle w:val="ListParagraph"/>
              <w:numPr>
                <w:ilvl w:val="0"/>
                <w:numId w:val="25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повеже визуелне и текстуалне информације са одговарајућим </w:t>
            </w: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5A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38.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12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218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141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4A5B5F1E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48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52CB3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3FB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DE76418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0F7EA99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CF6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F4FB9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85EC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4B759D93" w14:textId="77777777" w:rsidTr="00DA0E9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58163" w14:textId="07CB2235" w:rsidR="00DA0E9D" w:rsidRPr="00830600" w:rsidRDefault="00DA0E9D" w:rsidP="00DA0E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Други светски 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694" w14:textId="3366A9AF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B806004" w14:textId="0349832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6F07B02" w14:textId="3E6C3E12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B17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6BA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Други светски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E96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DB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55813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F5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F63E8F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C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7CEC21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754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740F15A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962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71F3AB0" w14:textId="77777777" w:rsidTr="00F676C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FC98" w14:textId="77777777" w:rsidR="00DA0E9D" w:rsidRPr="00830600" w:rsidRDefault="00DA0E9D" w:rsidP="009E57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5E82" w14:textId="6C2C71D7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741B94D7" w14:textId="3C9B0B4B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6129E05C" w14:textId="240B0CF1" w:rsidR="00DA0E9D" w:rsidRPr="00830600" w:rsidRDefault="00DA0E9D" w:rsidP="00830600">
            <w:pPr>
              <w:pStyle w:val="ListParagraph"/>
              <w:numPr>
                <w:ilvl w:val="0"/>
                <w:numId w:val="2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4C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706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Други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светски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4095D94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Закључивање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оцена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E7F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C0C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88682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CE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590A15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D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329ADE7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E70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555F6F62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459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39D7C05A" w14:textId="77777777" w:rsidTr="00DA0E9D">
        <w:trPr>
          <w:cantSplit/>
          <w:trHeight w:val="4278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1B6267" w14:textId="77777777" w:rsidR="00DA0E9D" w:rsidRPr="00830600" w:rsidRDefault="00DA0E9D" w:rsidP="00DA0E9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FBE9" w14:textId="7777777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19BEE21A" w14:textId="441AA057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4AF4CBB9" w14:textId="5C94F37F" w:rsidR="00DA0E9D" w:rsidRPr="00830600" w:rsidRDefault="00DA0E9D" w:rsidP="00830600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препозна,на примерима из савремене историје, важност поштовања људских права;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4E9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2DF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 и хладни 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CD53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C8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6B8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788B46A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27E445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10F8A0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1324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  <w:p w14:paraId="6EA1308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D0A7AE" w14:textId="77777777" w:rsidR="00DA0E9D" w:rsidRPr="00830600" w:rsidRDefault="00DA0E9D" w:rsidP="008306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</w:p>
          <w:p w14:paraId="37BD8DDC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0DFB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6F4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0E9D" w:rsidRPr="00830600" w14:paraId="5630D38B" w14:textId="77777777" w:rsidTr="00DE57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00" w14:textId="77777777" w:rsidR="00DA0E9D" w:rsidRPr="00830600" w:rsidRDefault="00DA0E9D" w:rsidP="009E573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3A7" w14:textId="594E2694" w:rsidR="00DA0E9D" w:rsidRPr="00830600" w:rsidRDefault="00DA0E9D" w:rsidP="00830600">
            <w:pPr>
              <w:pStyle w:val="osnovni-txt"/>
              <w:numPr>
                <w:ilvl w:val="0"/>
                <w:numId w:val="2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1F1E21"/>
                <w:lang w:val="sr-Cyrl-CS"/>
              </w:rPr>
              <w:t xml:space="preserve">разуме </w:t>
            </w:r>
            <w:r w:rsidRPr="00830600">
              <w:rPr>
                <w:rFonts w:asciiTheme="minorHAnsi" w:hAnsiTheme="minorHAnsi" w:cstheme="minorHAnsi"/>
                <w:lang w:val="sr-Cyrl-CS"/>
              </w:rPr>
              <w:t>глобалне димензије Хладног рата;</w:t>
            </w:r>
          </w:p>
          <w:p w14:paraId="23E8ACB7" w14:textId="262AD4A2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 и последице историјских сукоба и ратова током периода Хладног рата;</w:t>
            </w:r>
          </w:p>
          <w:p w14:paraId="3036A34D" w14:textId="542C0EA9" w:rsidR="00DA0E9D" w:rsidRPr="00830600" w:rsidRDefault="00DA0E9D" w:rsidP="00830600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8B01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A85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Ратови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кризе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634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A6E0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FA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019E24F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1C0BC5F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AB689B2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39E6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3732E3ED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365EDDDB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71DD78" w14:textId="77777777" w:rsidR="00DA0E9D" w:rsidRPr="00830600" w:rsidRDefault="00DA0E9D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264D" w14:textId="77777777" w:rsidR="00DA0E9D" w:rsidRPr="00830600" w:rsidRDefault="00DA0E9D" w:rsidP="00830600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C6B" w14:textId="77777777" w:rsidR="00DA0E9D" w:rsidRPr="00830600" w:rsidRDefault="00DA0E9D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4B519FBC" w14:textId="77777777" w:rsidTr="00DC67C5">
        <w:tblPrEx>
          <w:jc w:val="left"/>
        </w:tblPrEx>
        <w:trPr>
          <w:trHeight w:val="4943"/>
        </w:trPr>
        <w:tc>
          <w:tcPr>
            <w:tcW w:w="680" w:type="dxa"/>
            <w:textDirection w:val="btLr"/>
          </w:tcPr>
          <w:p w14:paraId="17EEE812" w14:textId="77777777" w:rsidR="00DC67C5" w:rsidRPr="00830600" w:rsidRDefault="00DC67C5" w:rsidP="00C948A9">
            <w:pPr>
              <w:tabs>
                <w:tab w:val="left" w:pos="136"/>
              </w:tabs>
              <w:ind w:left="-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</w:tcPr>
          <w:p w14:paraId="4349B116" w14:textId="77777777" w:rsidR="00DC67C5" w:rsidRPr="00830600" w:rsidRDefault="00DC67C5" w:rsidP="00C948A9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D1B7BD2" w14:textId="77777777" w:rsidR="00DC67C5" w:rsidRPr="00830600" w:rsidRDefault="00DC67C5" w:rsidP="00C948A9">
            <w:pPr>
              <w:pStyle w:val="osnovni-txt"/>
              <w:numPr>
                <w:ilvl w:val="0"/>
                <w:numId w:val="29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26A178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2269" w:type="dxa"/>
          </w:tcPr>
          <w:p w14:paraId="5B159A2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Супротности у свету; Ратови и кризе</w:t>
            </w:r>
          </w:p>
        </w:tc>
        <w:tc>
          <w:tcPr>
            <w:tcW w:w="708" w:type="dxa"/>
          </w:tcPr>
          <w:p w14:paraId="66C739D5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701" w:type="dxa"/>
          </w:tcPr>
          <w:p w14:paraId="040289A8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дијалошка, монолошка, илустративна, рад са уџбеником</w:t>
            </w:r>
          </w:p>
        </w:tc>
        <w:tc>
          <w:tcPr>
            <w:tcW w:w="709" w:type="dxa"/>
          </w:tcPr>
          <w:p w14:paraId="7067AD5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473105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D45E88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DF6CC4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087B77" w14:textId="77777777" w:rsidR="00DC67C5" w:rsidRPr="00830600" w:rsidRDefault="00DC67C5" w:rsidP="00C948A9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407567BC" w14:textId="77777777" w:rsidR="00DC67C5" w:rsidRPr="00830600" w:rsidRDefault="00DC67C5" w:rsidP="00C948A9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73197986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33580EE7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ГВ</w:t>
            </w:r>
          </w:p>
        </w:tc>
        <w:tc>
          <w:tcPr>
            <w:tcW w:w="1330" w:type="dxa"/>
          </w:tcPr>
          <w:p w14:paraId="54408C42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67C5" w:rsidRPr="00830600" w14:paraId="68E625FD" w14:textId="77777777" w:rsidTr="00DC67C5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1569CE62" w14:textId="77777777" w:rsidR="00DC67C5" w:rsidRPr="00830600" w:rsidRDefault="00DC67C5" w:rsidP="00C948A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hideMark/>
          </w:tcPr>
          <w:p w14:paraId="171F4C56" w14:textId="77777777" w:rsidR="00DC67C5" w:rsidRPr="00830600" w:rsidRDefault="00DC67C5" w:rsidP="00C948A9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примере како су идеје о родној, верској и етничкој равноправности утицале на савремене политичке прилике и развој друштва;</w:t>
            </w:r>
          </w:p>
          <w:p w14:paraId="26C044B4" w14:textId="77777777" w:rsidR="00DC67C5" w:rsidRPr="00830600" w:rsidRDefault="00DC67C5" w:rsidP="00C948A9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39186F7A" w14:textId="77777777" w:rsidR="00DC67C5" w:rsidRPr="00830600" w:rsidRDefault="00DC67C5" w:rsidP="00C948A9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  <w:hideMark/>
          </w:tcPr>
          <w:p w14:paraId="79797D19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269" w:type="dxa"/>
            <w:hideMark/>
          </w:tcPr>
          <w:p w14:paraId="44C129DC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  <w:hideMark/>
          </w:tcPr>
          <w:p w14:paraId="416FA77A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701" w:type="dxa"/>
            <w:hideMark/>
          </w:tcPr>
          <w:p w14:paraId="7378C2E4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</w:tcPr>
          <w:p w14:paraId="7AD9A148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A0D3C1F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8C83991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455546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0892EBE0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6FB3BD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34F1873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C69D5DB" w14:textId="77777777" w:rsidR="00DC67C5" w:rsidRPr="00830600" w:rsidRDefault="00DC67C5" w:rsidP="00C948A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hideMark/>
          </w:tcPr>
          <w:p w14:paraId="333E29D8" w14:textId="77777777" w:rsidR="00DC67C5" w:rsidRPr="00830600" w:rsidRDefault="00DC67C5" w:rsidP="00C948A9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</w:tcPr>
          <w:p w14:paraId="72D823E6" w14:textId="77777777" w:rsidR="00DC67C5" w:rsidRPr="00830600" w:rsidRDefault="00DC67C5" w:rsidP="00C948A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35CA" w:rsidRPr="00830600" w14:paraId="17EB7D3F" w14:textId="77777777" w:rsidTr="008D35CA">
        <w:tblPrEx>
          <w:jc w:val="left"/>
        </w:tblPrEx>
        <w:trPr>
          <w:trHeight w:val="264"/>
        </w:trPr>
        <w:tc>
          <w:tcPr>
            <w:tcW w:w="680" w:type="dxa"/>
            <w:hideMark/>
          </w:tcPr>
          <w:p w14:paraId="0728F2F5" w14:textId="77777777" w:rsidR="008D35CA" w:rsidRPr="00830600" w:rsidRDefault="008D35CA" w:rsidP="009E55F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hideMark/>
          </w:tcPr>
          <w:p w14:paraId="48FD44BF" w14:textId="77777777" w:rsidR="008D35CA" w:rsidRPr="00830600" w:rsidRDefault="008D35CA" w:rsidP="009E55F1">
            <w:pPr>
              <w:pStyle w:val="osnovni-txt"/>
              <w:numPr>
                <w:ilvl w:val="0"/>
                <w:numId w:val="30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 xml:space="preserve">наведе примере како су идеје о родној, верској и етничкој </w:t>
            </w: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lastRenderedPageBreak/>
              <w:t>равноправности утицале на савремене политичке прилике и развој друштва;</w:t>
            </w:r>
          </w:p>
          <w:p w14:paraId="37431F84" w14:textId="77777777" w:rsidR="008D35CA" w:rsidRPr="00DA0E9D" w:rsidRDefault="008D35CA" w:rsidP="009E55F1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илуструје примерима утицај научно-технолошког развоја на промене у друштву, економији и природном окружењу;</w:t>
            </w:r>
          </w:p>
          <w:p w14:paraId="251CD369" w14:textId="77777777" w:rsidR="008D35CA" w:rsidRPr="00830600" w:rsidRDefault="008D35CA" w:rsidP="009E55F1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примере утицаја спортских и уметничких достигнућа на обликовање савременог друштва;</w:t>
            </w:r>
          </w:p>
        </w:tc>
        <w:tc>
          <w:tcPr>
            <w:tcW w:w="567" w:type="dxa"/>
            <w:hideMark/>
          </w:tcPr>
          <w:p w14:paraId="5DE72F6C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45.</w:t>
            </w:r>
          </w:p>
        </w:tc>
        <w:tc>
          <w:tcPr>
            <w:tcW w:w="2269" w:type="dxa"/>
            <w:hideMark/>
          </w:tcPr>
          <w:p w14:paraId="091318A1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Наука, друштво и култура</w:t>
            </w:r>
          </w:p>
        </w:tc>
        <w:tc>
          <w:tcPr>
            <w:tcW w:w="708" w:type="dxa"/>
            <w:hideMark/>
          </w:tcPr>
          <w:p w14:paraId="3CA49C86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hideMark/>
          </w:tcPr>
          <w:p w14:paraId="121597D3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hideMark/>
          </w:tcPr>
          <w:p w14:paraId="616E36A4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</w:t>
            </w:r>
            <w:proofErr w:type="spellEnd"/>
          </w:p>
          <w:p w14:paraId="5C332C3C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</w:tcPr>
          <w:p w14:paraId="3234E0E6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1A4AEFF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5DA4581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1A929AC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1B09417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hideMark/>
          </w:tcPr>
          <w:p w14:paraId="6E2DD958" w14:textId="77777777" w:rsidR="008D35CA" w:rsidRPr="00830600" w:rsidRDefault="008D35CA" w:rsidP="009E55F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</w:tcPr>
          <w:p w14:paraId="6FF7FE81" w14:textId="77777777" w:rsidR="008D35CA" w:rsidRPr="00830600" w:rsidRDefault="008D35CA" w:rsidP="009E55F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09545F8" w14:textId="77777777" w:rsidR="0019329C" w:rsidRPr="00830600" w:rsidRDefault="0019329C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  <w:r w:rsidRPr="00830600">
        <w:rPr>
          <w:rFonts w:asciiTheme="minorHAnsi" w:hAnsiTheme="minorHAnsi" w:cstheme="minorHAnsi"/>
          <w:sz w:val="24"/>
          <w:szCs w:val="24"/>
          <w:lang w:val="sr-Cyrl-CS"/>
        </w:rPr>
        <w:t>Датум предаје:_________________</w:t>
      </w:r>
      <w:r w:rsidRPr="00830600">
        <w:rPr>
          <w:rFonts w:asciiTheme="minorHAnsi" w:hAnsiTheme="minorHAnsi" w:cstheme="minorHAnsi"/>
          <w:sz w:val="24"/>
          <w:szCs w:val="24"/>
          <w:lang w:val="sr-Cyrl-CS"/>
        </w:rPr>
        <w:tab/>
        <w:t>Предметни наставник:________________________________________</w:t>
      </w:r>
    </w:p>
    <w:p w14:paraId="27B5F938" w14:textId="77777777" w:rsidR="009E573E" w:rsidRPr="00830600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0B26AF24" w14:textId="77777777" w:rsidR="009E573E" w:rsidRPr="00830600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6619AABA" w14:textId="4000810D" w:rsidR="009E573E" w:rsidRDefault="009E573E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6E63B420" w14:textId="020218C1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257C5199" w14:textId="2D5317E1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67C7CD2E" w14:textId="7717519F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54A340E3" w14:textId="15FD35AF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2E013FA9" w14:textId="00F3FC02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2B178263" w14:textId="3FF1E981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3E97E187" w14:textId="63B3CA2A" w:rsidR="00C624DF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035F8A19" w14:textId="77777777" w:rsidR="00C624DF" w:rsidRPr="00830600" w:rsidRDefault="00C624DF" w:rsidP="009E573E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CS"/>
        </w:rPr>
      </w:pPr>
    </w:p>
    <w:p w14:paraId="7A2B39A6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674F9DF9" w14:textId="7F2EA30F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46C3F4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lastRenderedPageBreak/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77C4A7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E5E1E3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0BB97C59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567"/>
        <w:gridCol w:w="1843"/>
        <w:gridCol w:w="850"/>
        <w:gridCol w:w="1983"/>
        <w:gridCol w:w="1162"/>
        <w:gridCol w:w="1330"/>
      </w:tblGrid>
      <w:tr w:rsidR="0019329C" w:rsidRPr="00830600" w14:paraId="79A41DB0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4126F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83916" w:rsidRPr="00830600" w14:paraId="2499A1E8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813E253" w14:textId="63A8CC9D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18C20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36A8A16" w14:textId="6BF9A73A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066DA" w14:textId="56BC6725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89DEB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6B69296" w14:textId="578F1497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252B7" w14:textId="0932F97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CC2899" w14:textId="3055561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E41A2" w14:textId="15122BF0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8CBB4" w14:textId="40B67D8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B88F0" w14:textId="4A3B398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14324" w14:textId="635327BA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126FF" w:rsidRPr="00830600" w14:paraId="701C03F1" w14:textId="77777777" w:rsidTr="003D6AA1">
        <w:trPr>
          <w:trHeight w:val="26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5B3E2" w14:textId="77777777" w:rsidR="001126FF" w:rsidRPr="00830600" w:rsidRDefault="001126FF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413" w14:textId="07EA4E35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BB68290" w14:textId="31DB486F" w:rsidR="001126FF" w:rsidRPr="00830600" w:rsidRDefault="001126FF" w:rsidP="002C4F63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93E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4C2" w14:textId="4492078E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00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A20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5DE659D" w14:textId="7A7C08AF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ED21E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4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2267A5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930A05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F8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0B2065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8AAE08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E752E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BEA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F7C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4A15A3DD" w14:textId="77777777" w:rsidTr="001126F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023F7" w14:textId="08A0FEBA" w:rsidR="001126FF" w:rsidRPr="00830600" w:rsidRDefault="001126FF" w:rsidP="001126FF">
            <w:pPr>
              <w:spacing w:after="0" w:line="240" w:lineRule="auto"/>
              <w:ind w:left="-170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BED4" w14:textId="6922CBD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8A5ADD8" w14:textId="49133FA8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27B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EDA" w14:textId="4E3F46E4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Југославија и српски народ по завршетку  Другог светског рата, ново уређење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E3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47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DB5CA8D" w14:textId="00921C63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2864E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2E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E0BDCF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28725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E3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7021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CC8F6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B61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213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1260F06C" w14:textId="77777777" w:rsidTr="0051616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C41A2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BD2" w14:textId="7AA347E3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7682434" w14:textId="77D0E8AD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D29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2F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B0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10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CC3E513" w14:textId="41960DAE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38048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90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414CF2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D5C572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2A6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73CC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B89697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5A4F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7A8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6A230CC0" w14:textId="77777777" w:rsidTr="001126FF">
        <w:trPr>
          <w:cantSplit/>
          <w:trHeight w:val="2889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2A3D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92E" w14:textId="41B3446C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506F7D71" w14:textId="73EBB457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ријском периоду савременог доба.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28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27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/>
                <w:bCs/>
                <w:i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Међународни положај Југославије током Хладног 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01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82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DDE6C84" w14:textId="36B4C644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8F5FA3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58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758149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919B95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76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C08EE0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D9F41D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4F7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E34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358C8CD0" w14:textId="77777777" w:rsidTr="005466C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D161D" w14:textId="31C68EFD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3BF" w14:textId="7116DA5A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E6BFEBA" w14:textId="14C3B079" w:rsidR="001126FF" w:rsidRPr="00830600" w:rsidRDefault="001126FF" w:rsidP="00830600">
            <w:pPr>
              <w:pStyle w:val="ListParagraph"/>
              <w:numPr>
                <w:ilvl w:val="0"/>
                <w:numId w:val="30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  <w:p w14:paraId="50180554" w14:textId="77777777" w:rsidR="001126FF" w:rsidRPr="00830600" w:rsidRDefault="001126FF" w:rsidP="00830600">
            <w:pPr>
              <w:ind w:left="318"/>
              <w:contextualSpacing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469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48AE" w14:textId="77777777" w:rsidR="001126FF" w:rsidRPr="00830600" w:rsidRDefault="001126FF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00A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E1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0F18893" w14:textId="02EE749A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D112AD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5B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30FE4F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CEE7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7C82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C1C466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3C548E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28A0F2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E0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529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03764D2D" w14:textId="77777777" w:rsidTr="008C13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02D603" w14:textId="77777777" w:rsidR="001126FF" w:rsidRPr="00830600" w:rsidRDefault="001126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11BF" w14:textId="3255DC83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798AB283" w14:textId="22F95D2A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3B8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B8A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Привредни развој Југославије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BB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ECEC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33E2680" w14:textId="2BBCDD53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257AD81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FFC3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00BA3C6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996A4CB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CA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E82D78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C939290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46A7875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154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610" w14:textId="77777777" w:rsidR="001126FF" w:rsidRPr="00830600" w:rsidRDefault="001126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126FF" w:rsidRPr="00830600" w14:paraId="28FE0411" w14:textId="77777777" w:rsidTr="008C13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B7503" w14:textId="77777777" w:rsidR="001126FF" w:rsidRPr="00830600" w:rsidRDefault="001126F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0BC" w14:textId="5377EA59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1084850B" w14:textId="3295C8EE" w:rsidR="001126FF" w:rsidRPr="00830600" w:rsidRDefault="001126FF" w:rsidP="00830600">
            <w:pPr>
              <w:pStyle w:val="ListParagraph"/>
              <w:numPr>
                <w:ilvl w:val="0"/>
                <w:numId w:val="31"/>
              </w:numPr>
              <w:spacing w:after="150"/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7ED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FA0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AA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7D7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BA77111" w14:textId="5A71F10F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1A98FEF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C048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47F458AE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3FAF2D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D99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93C18F7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196822A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60C5534" w14:textId="77777777" w:rsidR="001126FF" w:rsidRPr="00830600" w:rsidRDefault="001126FF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A4D3" w14:textId="77777777" w:rsidR="001126FF" w:rsidRPr="00830600" w:rsidRDefault="001126FF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1316" w14:textId="77777777" w:rsidR="001126FF" w:rsidRPr="00830600" w:rsidRDefault="001126FF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4A2302" w14:textId="77777777" w:rsidR="00F367B8" w:rsidRPr="00830600" w:rsidRDefault="00F367B8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3C6E51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0D716B0A" w14:textId="77777777" w:rsidR="00A57229" w:rsidRDefault="00A5722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F3ADA05" w14:textId="647F9484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FCADD0B" w14:textId="16D6FAD5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48E9FB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2E91726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1CDF24ED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798587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127"/>
        <w:gridCol w:w="709"/>
        <w:gridCol w:w="1701"/>
        <w:gridCol w:w="992"/>
        <w:gridCol w:w="1841"/>
        <w:gridCol w:w="1162"/>
        <w:gridCol w:w="1330"/>
      </w:tblGrid>
      <w:tr w:rsidR="0019329C" w:rsidRPr="00830600" w14:paraId="452F8F7C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681D4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83916" w:rsidRPr="00830600" w14:paraId="0DA6601E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CA07059" w14:textId="4C95C122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F3C16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278D402" w14:textId="59D0E504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9F42A" w14:textId="0B4EF2D0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6947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BC8EC3E" w14:textId="0CDB92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BD02D" w14:textId="16BC3D08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E3D65" w14:textId="55D04C62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560683" w14:textId="699D34E1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44999E" w14:textId="32561C06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62DEB" w14:textId="76C2E2C0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C8350" w14:textId="6AE3C086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D35CA" w:rsidRPr="00830600" w14:paraId="213CD417" w14:textId="77777777" w:rsidTr="009034F6">
        <w:trPr>
          <w:trHeight w:val="264"/>
          <w:jc w:val="center"/>
        </w:trPr>
        <w:tc>
          <w:tcPr>
            <w:tcW w:w="680" w:type="dxa"/>
            <w:textDirection w:val="btLr"/>
          </w:tcPr>
          <w:p w14:paraId="7A9946B0" w14:textId="77777777" w:rsidR="008D35CA" w:rsidRDefault="008D35CA" w:rsidP="008D35CA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 xml:space="preserve">Свет, Европа и српски народ у југословенској </w:t>
            </w:r>
          </w:p>
          <w:p w14:paraId="5316E651" w14:textId="6539B8B5" w:rsidR="008D35CA" w:rsidRPr="00830600" w:rsidRDefault="008D35CA" w:rsidP="008D35C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држави у периоду Хладног рата</w:t>
            </w:r>
          </w:p>
        </w:tc>
        <w:tc>
          <w:tcPr>
            <w:tcW w:w="4536" w:type="dxa"/>
          </w:tcPr>
          <w:p w14:paraId="726FF1CF" w14:textId="77777777" w:rsidR="008D35CA" w:rsidRPr="00830600" w:rsidRDefault="008D35CA" w:rsidP="008D35CA">
            <w:pPr>
              <w:pStyle w:val="osnovni-txt"/>
              <w:numPr>
                <w:ilvl w:val="0"/>
                <w:numId w:val="32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4B9C8E48" w14:textId="77777777" w:rsidR="008D35CA" w:rsidRPr="00830600" w:rsidRDefault="008D35CA" w:rsidP="008D35CA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08E887E" w14:textId="500B3234" w:rsidR="008D35CA" w:rsidRPr="00830600" w:rsidRDefault="008D35CA" w:rsidP="008D35CA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</w:t>
            </w: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 xml:space="preserve"> периоду савременог доба;</w:t>
            </w:r>
          </w:p>
        </w:tc>
        <w:tc>
          <w:tcPr>
            <w:tcW w:w="567" w:type="dxa"/>
          </w:tcPr>
          <w:p w14:paraId="67172628" w14:textId="5891CAC2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127" w:type="dxa"/>
          </w:tcPr>
          <w:p w14:paraId="7E1FCB4E" w14:textId="6C1C5475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Унутрашњи сукоби у Југославији</w:t>
            </w:r>
          </w:p>
        </w:tc>
        <w:tc>
          <w:tcPr>
            <w:tcW w:w="709" w:type="dxa"/>
          </w:tcPr>
          <w:p w14:paraId="24C77C6E" w14:textId="15E1007F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</w:tcPr>
          <w:p w14:paraId="13FD3CA3" w14:textId="73DCC281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992" w:type="dxa"/>
          </w:tcPr>
          <w:p w14:paraId="771EBBCE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117D23B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39E92023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750C074A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F82BE8C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5D4E6EA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3AB619F" w14:textId="77777777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980860F" w14:textId="00CCD699" w:rsidR="008D35CA" w:rsidRPr="00830600" w:rsidRDefault="008D35CA" w:rsidP="008D35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02A3E81C" w14:textId="4D516A26" w:rsidR="008D35CA" w:rsidRPr="00830600" w:rsidRDefault="008D35CA" w:rsidP="008D35CA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</w:tcPr>
          <w:p w14:paraId="650C3AE8" w14:textId="77777777" w:rsidR="008D35CA" w:rsidRPr="00830600" w:rsidRDefault="008D35CA" w:rsidP="008D35C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6C97FD54" w14:textId="77777777" w:rsidTr="006F586A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22063" w14:textId="432C13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65D" w14:textId="4DED22C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пореди положај и начин живота припадника различитих друштвених група у историјском периоду савременог доба;</w:t>
            </w:r>
          </w:p>
          <w:p w14:paraId="2AD533CE" w14:textId="1D5D1BE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изведе закључак о повезаности националне историје са регионалном и светском, на основу датих примера;</w:t>
            </w:r>
          </w:p>
          <w:p w14:paraId="50312D64" w14:textId="1803D89D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lastRenderedPageBreak/>
              <w:t>образложи утицај различитих друштвено-економских система на свакодневни живот људи, анализирајући дате примере;</w:t>
            </w:r>
          </w:p>
          <w:p w14:paraId="09A74114" w14:textId="6699D041" w:rsidR="006F586A" w:rsidRPr="00830600" w:rsidRDefault="006F586A" w:rsidP="00830600">
            <w:pPr>
              <w:pStyle w:val="osnovni-txt"/>
              <w:numPr>
                <w:ilvl w:val="0"/>
                <w:numId w:val="33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576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308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F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EF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A7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2FF87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85AA16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57EFAA0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1A8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214644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35913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B463A5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60387BA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друштву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A3D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50E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7B55E59C" w14:textId="77777777" w:rsidTr="00D05A7D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E7827" w14:textId="7D37079D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4B9" w14:textId="6D354F03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препозна како су културне интеракције, и сарадња различитих етничких и социјалних група утицали на политички, друштвени и привредни живот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A52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9A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Друштвене и културне прилике у Југославији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03E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5A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AAC4F30" w14:textId="2361A05F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4F66C1B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B58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29A64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811D45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AA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0D8466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412D44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166C4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E94A1E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E2F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D06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40B53BFC" w14:textId="77777777" w:rsidTr="006F586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687FC" w14:textId="0D7462A7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131" w14:textId="2404AF75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0E53BC0E" w14:textId="42EF60E7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D622440" w14:textId="6F9C76DE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</w:t>
            </w:r>
          </w:p>
          <w:p w14:paraId="791589CE" w14:textId="77777777" w:rsidR="006F586A" w:rsidRPr="00830600" w:rsidRDefault="006F586A" w:rsidP="00830600">
            <w:pPr>
              <w:ind w:left="318"/>
              <w:contextualSpacing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CE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161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69B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A19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651DD69B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D89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25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4CF2D4F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B09F7C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8375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7286E423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B3E" w14:textId="77777777" w:rsidR="006F586A" w:rsidRPr="00830600" w:rsidRDefault="006F586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52D477A0" w14:textId="77777777" w:rsidTr="00B4367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0D0" w14:textId="77777777" w:rsidR="006F586A" w:rsidRPr="00830600" w:rsidRDefault="006F58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9C02" w14:textId="175E2E24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4F7DC527" w14:textId="131CE45C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014D80" w14:textId="5671699F" w:rsidR="006F586A" w:rsidRPr="00830600" w:rsidRDefault="006F586A" w:rsidP="00830600">
            <w:pPr>
              <w:pStyle w:val="ListParagraph"/>
              <w:numPr>
                <w:ilvl w:val="0"/>
                <w:numId w:val="33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34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8C23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71A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0F2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B8A78DD" w14:textId="2E1C9002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A4B76A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994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6EBB352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B4B470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326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7AFA6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8A09598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D2FB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1F5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F586A" w:rsidRPr="00830600" w14:paraId="2D1B5AA7" w14:textId="77777777" w:rsidTr="006F586A">
        <w:trPr>
          <w:cantSplit/>
          <w:trHeight w:val="508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FE03E0" w14:textId="5BCC3070" w:rsidR="006F586A" w:rsidRPr="00830600" w:rsidRDefault="006F586A" w:rsidP="006F58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lang w:val="sr-Cyrl-CS"/>
              </w:rPr>
              <w:t xml:space="preserve">4. </w:t>
            </w:r>
            <w:r w:rsidRPr="00830600">
              <w:rPr>
                <w:rFonts w:asciiTheme="minorHAnsi" w:hAnsiTheme="minorHAnsi" w:cstheme="minorHAnsi"/>
                <w:lang w:val="sr-Cyrl-CS"/>
              </w:rPr>
              <w:t>Свет, Европа и српски народ у југословенској држави у периоду Хладног рата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E8C" w14:textId="15592703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DEE6FFD" w14:textId="5DE55F6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7F4B2069" w14:textId="4388E301" w:rsidR="006F586A" w:rsidRPr="00830600" w:rsidRDefault="006F586A" w:rsidP="00830600">
            <w:pPr>
              <w:pStyle w:val="ListParagraph"/>
              <w:numPr>
                <w:ilvl w:val="0"/>
                <w:numId w:val="34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4BE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99" w14:textId="77777777" w:rsidR="006F586A" w:rsidRPr="00830600" w:rsidRDefault="006F586A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Крај Хладног 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F761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6C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401C2050" w14:textId="1887A12F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10800C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DD0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7371E9E7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74273ED9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F575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6AF4F44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E809B4D" w14:textId="77777777" w:rsidR="006F586A" w:rsidRPr="00830600" w:rsidRDefault="006F586A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A46" w14:textId="77777777" w:rsidR="006F586A" w:rsidRPr="00830600" w:rsidRDefault="006F586A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5FB" w14:textId="77777777" w:rsidR="006F586A" w:rsidRPr="00830600" w:rsidRDefault="006F586A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35CA" w:rsidRPr="00830600" w14:paraId="3312B4CA" w14:textId="77777777" w:rsidTr="008D35CA">
        <w:tblPrEx>
          <w:jc w:val="left"/>
        </w:tblPrEx>
        <w:trPr>
          <w:trHeight w:val="1263"/>
        </w:trPr>
        <w:tc>
          <w:tcPr>
            <w:tcW w:w="680" w:type="dxa"/>
            <w:textDirection w:val="btLr"/>
          </w:tcPr>
          <w:p w14:paraId="4024AF50" w14:textId="77777777" w:rsidR="008D35CA" w:rsidRPr="00830600" w:rsidRDefault="008D35CA" w:rsidP="009E55F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</w:tcPr>
          <w:p w14:paraId="5A665AEA" w14:textId="77777777" w:rsidR="008D35CA" w:rsidRPr="00E45680" w:rsidRDefault="008D35CA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3BAAE75" w14:textId="77777777" w:rsidR="008D35CA" w:rsidRPr="00E45680" w:rsidRDefault="008D35CA" w:rsidP="009E55F1">
            <w:pPr>
              <w:pStyle w:val="ListParagraph"/>
              <w:numPr>
                <w:ilvl w:val="0"/>
                <w:numId w:val="35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BC3841D" w14:textId="77777777" w:rsidR="008D35CA" w:rsidRPr="00E45680" w:rsidRDefault="008D35CA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E4568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</w:tcPr>
          <w:p w14:paraId="26B01C8F" w14:textId="77777777" w:rsidR="008D35CA" w:rsidRPr="00E45680" w:rsidRDefault="008D35CA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14:paraId="4D44737D" w14:textId="77777777" w:rsidR="008D35CA" w:rsidRPr="00E45680" w:rsidRDefault="008D35CA" w:rsidP="009E55F1">
            <w:pPr>
              <w:pStyle w:val="tabela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</w:tcPr>
          <w:p w14:paraId="560F5E92" w14:textId="77777777" w:rsidR="008D35CA" w:rsidRPr="00E45680" w:rsidRDefault="008D35CA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noProof/>
                <w:sz w:val="24"/>
                <w:szCs w:val="24"/>
              </w:rPr>
              <w:t>О</w:t>
            </w:r>
          </w:p>
        </w:tc>
        <w:tc>
          <w:tcPr>
            <w:tcW w:w="1701" w:type="dxa"/>
          </w:tcPr>
          <w:p w14:paraId="26ABF0EA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D460DBC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389BF22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</w:tcPr>
          <w:p w14:paraId="06767364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09357682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3100F06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</w:tcPr>
          <w:p w14:paraId="7A1D430D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FA23CD0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E03D167" w14:textId="77777777" w:rsidR="008D35CA" w:rsidRPr="00E4568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</w:tcPr>
          <w:p w14:paraId="13852E18" w14:textId="77777777" w:rsidR="008D35CA" w:rsidRPr="00E45680" w:rsidRDefault="008D35CA" w:rsidP="009E55F1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  <w:p w14:paraId="774601BE" w14:textId="77777777" w:rsidR="008D35CA" w:rsidRPr="00E45680" w:rsidRDefault="008D35CA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E45680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1330" w:type="dxa"/>
          </w:tcPr>
          <w:p w14:paraId="53BDCA9C" w14:textId="77777777" w:rsidR="008D35CA" w:rsidRPr="00E45680" w:rsidRDefault="008D35CA" w:rsidP="009E55F1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D35CA" w:rsidRPr="00830600" w14:paraId="27005956" w14:textId="77777777" w:rsidTr="008D35CA">
        <w:tblPrEx>
          <w:jc w:val="left"/>
        </w:tblPrEx>
        <w:trPr>
          <w:trHeight w:val="1263"/>
        </w:trPr>
        <w:tc>
          <w:tcPr>
            <w:tcW w:w="680" w:type="dxa"/>
            <w:textDirection w:val="btLr"/>
            <w:hideMark/>
          </w:tcPr>
          <w:p w14:paraId="6FAE755C" w14:textId="77777777" w:rsidR="008D35CA" w:rsidRPr="00830600" w:rsidRDefault="008D35CA" w:rsidP="009E55F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hideMark/>
          </w:tcPr>
          <w:p w14:paraId="12D92B4F" w14:textId="77777777" w:rsidR="008D35CA" w:rsidRPr="00830600" w:rsidRDefault="008D35CA" w:rsidP="009E55F1">
            <w:pPr>
              <w:pStyle w:val="osnovni-txt"/>
              <w:numPr>
                <w:ilvl w:val="0"/>
                <w:numId w:val="35"/>
              </w:numPr>
              <w:spacing w:before="0" w:beforeAutospacing="0" w:after="54" w:afterAutospacing="0" w:line="276" w:lineRule="auto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05F23EE" w14:textId="77777777" w:rsidR="008D35CA" w:rsidRPr="00830600" w:rsidRDefault="008D35CA" w:rsidP="009E55F1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4CF23E12" w14:textId="77777777" w:rsidR="008D35CA" w:rsidRPr="00830600" w:rsidRDefault="008D35CA" w:rsidP="009E55F1">
            <w:pPr>
              <w:pStyle w:val="ListParagraph"/>
              <w:numPr>
                <w:ilvl w:val="0"/>
                <w:numId w:val="35"/>
              </w:numPr>
              <w:ind w:left="318" w:right="-102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hideMark/>
          </w:tcPr>
          <w:p w14:paraId="044425DD" w14:textId="77777777" w:rsidR="008D35CA" w:rsidRPr="00830600" w:rsidRDefault="008D35CA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60.</w:t>
            </w:r>
          </w:p>
        </w:tc>
        <w:tc>
          <w:tcPr>
            <w:tcW w:w="2127" w:type="dxa"/>
            <w:hideMark/>
          </w:tcPr>
          <w:p w14:paraId="456D4349" w14:textId="77777777" w:rsidR="008D35CA" w:rsidRPr="00830600" w:rsidRDefault="008D35CA" w:rsidP="009E55F1">
            <w:pPr>
              <w:pStyle w:val="tabela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Изазови савременог света</w:t>
            </w:r>
          </w:p>
        </w:tc>
        <w:tc>
          <w:tcPr>
            <w:tcW w:w="709" w:type="dxa"/>
            <w:hideMark/>
          </w:tcPr>
          <w:p w14:paraId="0BBB239C" w14:textId="77777777" w:rsidR="008D35CA" w:rsidRPr="00830600" w:rsidRDefault="008D35CA" w:rsidP="009E55F1">
            <w:pPr>
              <w:ind w:left="-11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</w:p>
        </w:tc>
        <w:tc>
          <w:tcPr>
            <w:tcW w:w="1701" w:type="dxa"/>
            <w:hideMark/>
          </w:tcPr>
          <w:p w14:paraId="2551D437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дијалошка, монолошка, </w:t>
            </w:r>
          </w:p>
          <w:p w14:paraId="4F4712D4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уџбеником,</w:t>
            </w:r>
          </w:p>
          <w:p w14:paraId="74AA287A" w14:textId="77777777" w:rsidR="008D35CA" w:rsidRPr="00830600" w:rsidRDefault="008D35CA" w:rsidP="009E55F1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992" w:type="dxa"/>
            <w:hideMark/>
          </w:tcPr>
          <w:p w14:paraId="3EDFCBE1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A9D3E72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D716EBB" w14:textId="77777777" w:rsidR="008D35CA" w:rsidRPr="00830600" w:rsidRDefault="008D35CA" w:rsidP="009E55F1">
            <w:pPr>
              <w:ind w:left="-103" w:right="-76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hideMark/>
          </w:tcPr>
          <w:p w14:paraId="33B1FB8A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учење;</w:t>
            </w:r>
          </w:p>
          <w:p w14:paraId="4E0B9D7F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 са подацима и информацијама;</w:t>
            </w:r>
          </w:p>
          <w:p w14:paraId="2EA5EC1A" w14:textId="77777777" w:rsidR="008D35CA" w:rsidRPr="00830600" w:rsidRDefault="008D35CA" w:rsidP="009E55F1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</w:p>
        </w:tc>
        <w:tc>
          <w:tcPr>
            <w:tcW w:w="1162" w:type="dxa"/>
            <w:hideMark/>
          </w:tcPr>
          <w:p w14:paraId="2E5F688E" w14:textId="77777777" w:rsidR="008D35CA" w:rsidRPr="00830600" w:rsidRDefault="008D35CA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ГВ</w:t>
            </w:r>
          </w:p>
          <w:p w14:paraId="1D3AD186" w14:textId="77777777" w:rsidR="008D35CA" w:rsidRPr="00830600" w:rsidRDefault="008D35CA" w:rsidP="009E55F1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Cs/>
                <w:lang w:val="sr-Cyrl-CS"/>
              </w:rPr>
              <w:t>Г</w:t>
            </w:r>
          </w:p>
        </w:tc>
        <w:tc>
          <w:tcPr>
            <w:tcW w:w="1330" w:type="dxa"/>
          </w:tcPr>
          <w:p w14:paraId="7484D586" w14:textId="77777777" w:rsidR="008D35CA" w:rsidRPr="00830600" w:rsidRDefault="008D35CA" w:rsidP="009E55F1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7A7EF95C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74314092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:________________________________________</w:t>
      </w:r>
    </w:p>
    <w:p w14:paraId="2FD85991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04CC98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6B135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DD2354A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5350AC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4A8279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47C00F9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43E1FF4" w14:textId="77777777" w:rsidR="006F586A" w:rsidRDefault="006F586A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C629CA" w14:textId="429C339D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D3E29AF" w14:textId="4849CFAA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4D20FC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19B4A3E8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4200C7DC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33000ED3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269"/>
        <w:gridCol w:w="708"/>
        <w:gridCol w:w="1701"/>
        <w:gridCol w:w="709"/>
        <w:gridCol w:w="1983"/>
        <w:gridCol w:w="1162"/>
        <w:gridCol w:w="1330"/>
      </w:tblGrid>
      <w:tr w:rsidR="0019329C" w:rsidRPr="00830600" w14:paraId="1B7B2952" w14:textId="77777777" w:rsidTr="00D71E7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58E91" w14:textId="77777777" w:rsidR="0019329C" w:rsidRPr="00830600" w:rsidRDefault="0019329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83916" w:rsidRPr="00830600" w14:paraId="3D5EE113" w14:textId="77777777" w:rsidTr="00042B6C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EECDDB1" w14:textId="1E398551" w:rsidR="00F83916" w:rsidRPr="00830600" w:rsidRDefault="00F8391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EB9CB8" w14:textId="77777777" w:rsidR="00F83916" w:rsidRPr="00830600" w:rsidRDefault="00F83916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ED32CF0" w14:textId="73E7F8FC" w:rsidR="00F83916" w:rsidRPr="00830600" w:rsidRDefault="00F8391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FAA90" w14:textId="5081299A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6B5F" w14:textId="77777777" w:rsidR="00F83916" w:rsidRPr="00830600" w:rsidRDefault="00F83916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4EF12B5" w14:textId="35A115CC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D6CAB" w14:textId="1B97BD33" w:rsidR="00F83916" w:rsidRPr="00830600" w:rsidRDefault="00F8391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E9777" w14:textId="29C5D9B1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584AD" w14:textId="1457C153" w:rsidR="00F83916" w:rsidRPr="00830600" w:rsidRDefault="00F8391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FC687" w14:textId="6F80364C" w:rsidR="00F83916" w:rsidRPr="00830600" w:rsidRDefault="00F839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FEF2D" w14:textId="0BF54056" w:rsidR="00F83916" w:rsidRPr="00830600" w:rsidRDefault="00F8391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76BCA" w14:textId="721A12F0" w:rsidR="00F83916" w:rsidRPr="00830600" w:rsidRDefault="00F8391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9329C" w:rsidRPr="00830600" w14:paraId="7BD1D9EC" w14:textId="77777777" w:rsidTr="00830600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4FA" w14:textId="77777777" w:rsidR="0019329C" w:rsidRPr="00830600" w:rsidRDefault="0019329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871" w14:textId="6B1FEA27" w:rsidR="0019329C" w:rsidRPr="00830600" w:rsidRDefault="0019329C" w:rsidP="00830600">
            <w:pPr>
              <w:pStyle w:val="osnovni-txt"/>
              <w:numPr>
                <w:ilvl w:val="0"/>
                <w:numId w:val="36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color w:val="1F1E21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3A06F6ED" w14:textId="18FE1F79" w:rsidR="0019329C" w:rsidRPr="00830600" w:rsidRDefault="0019329C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83BADB3" w14:textId="680A1403" w:rsidR="0019329C" w:rsidRPr="00830600" w:rsidRDefault="0019329C" w:rsidP="00830600">
            <w:pPr>
              <w:pStyle w:val="osnovni-txt"/>
              <w:numPr>
                <w:ilvl w:val="0"/>
                <w:numId w:val="36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06E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B51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E0C3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587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9F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3CA4C556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83350B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03ABE8C7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688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EEC211C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3BEF2D5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3F76B00B" w14:textId="77777777" w:rsidR="0019329C" w:rsidRPr="00830600" w:rsidRDefault="0019329C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6798" w14:textId="77777777" w:rsidR="0019329C" w:rsidRPr="00830600" w:rsidRDefault="0019329C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4A3" w14:textId="77777777" w:rsidR="0019329C" w:rsidRPr="00830600" w:rsidRDefault="0019329C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F842759" w14:textId="77777777" w:rsidR="009102B1" w:rsidRDefault="009102B1">
      <w:r>
        <w:lastRenderedPageBreak/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56"/>
        <w:gridCol w:w="567"/>
        <w:gridCol w:w="113"/>
        <w:gridCol w:w="567"/>
        <w:gridCol w:w="1730"/>
        <w:gridCol w:w="539"/>
        <w:gridCol w:w="28"/>
        <w:gridCol w:w="680"/>
        <w:gridCol w:w="1021"/>
        <w:gridCol w:w="680"/>
        <w:gridCol w:w="171"/>
        <w:gridCol w:w="538"/>
        <w:gridCol w:w="1303"/>
        <w:gridCol w:w="680"/>
        <w:gridCol w:w="482"/>
        <w:gridCol w:w="680"/>
        <w:gridCol w:w="650"/>
        <w:gridCol w:w="680"/>
      </w:tblGrid>
      <w:tr w:rsidR="00E55FF5" w:rsidRPr="00830600" w14:paraId="37D1F405" w14:textId="77777777" w:rsidTr="008D35CA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A2247A" w14:textId="73A5C281" w:rsidR="00E55FF5" w:rsidRPr="00830600" w:rsidRDefault="00E55FF5" w:rsidP="00E55FF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BF8" w14:textId="65AE93A0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осмисли, спроведе и презентује резултате истраживања заснованог на одабраним историјским изворима и литератури, користећи ИКТ;</w:t>
            </w:r>
          </w:p>
          <w:p w14:paraId="3EC9A628" w14:textId="75624779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spacing w:after="150"/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идентификује узроке, елементе и последице историјских сукоба и ратова и дискутује о могућим начинима превенције конфликата;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16E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B6D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Распад југословенске државе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9A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A9A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8D3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Гр</w:t>
            </w:r>
            <w:proofErr w:type="spellEnd"/>
          </w:p>
          <w:p w14:paraId="688D683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13E457B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  <w:p w14:paraId="3A057E0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3D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F87EF2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CED958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18E8CB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7AE3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C98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27ECAE90" w14:textId="77777777" w:rsidTr="008D35CA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8B46F3" w14:textId="77777777" w:rsidR="00E55FF5" w:rsidRPr="00830600" w:rsidRDefault="00E55FF5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5C9A" w14:textId="77777777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анализира историјске догађаје и појаве на основу доступног аудио-визуелног изворног материјала;</w:t>
            </w:r>
          </w:p>
          <w:p w14:paraId="2E204839" w14:textId="07715F7C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образложи утицај историјских догађаја, појава и процеса на савремено друштво;</w:t>
            </w:r>
          </w:p>
          <w:p w14:paraId="277F8907" w14:textId="33898C2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8E9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D1EF" w14:textId="77777777" w:rsidR="00E55FF5" w:rsidRPr="00830600" w:rsidRDefault="00E55FF5" w:rsidP="0083060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Криза југословенске државе и друштва; Распад југословенске државе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A0CF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DE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0FAD6A6" w14:textId="0B01BA89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2099A0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3AB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5DE8096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29BC81D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AE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DB0545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0A05C9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30C84FD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B50E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713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4927000B" w14:textId="77777777" w:rsidTr="008D35C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B20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908" w14:textId="6FFD3E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AFA1304" w14:textId="7732C47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26B844B7" w14:textId="71A862BF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E62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B04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5CA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CEB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6B17E8A8" w14:textId="15D138FA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0F455B6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9D3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21CFF07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414823C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4A8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587E559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9766C0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F1B73E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4E90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  <w:p w14:paraId="06E4EEDD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43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68C339C" w14:textId="77777777" w:rsidTr="008D35C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985D4" w14:textId="71A9464B" w:rsidR="00E55FF5" w:rsidRPr="00830600" w:rsidRDefault="00E55FF5" w:rsidP="00E55FF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sz w:val="16"/>
                <w:szCs w:val="16"/>
                <w:lang w:val="sr-Cyrl-CS"/>
              </w:rPr>
              <w:lastRenderedPageBreak/>
              <w:t xml:space="preserve">5. </w:t>
            </w:r>
            <w:r w:rsidRPr="00830600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FC11" w14:textId="63E11EEA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3306014D" w14:textId="4E6BD5A4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086CBABF" w14:textId="19EFDE3B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E7B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F0B" w14:textId="77777777" w:rsidR="00E55FF5" w:rsidRPr="00830600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1F3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7C2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BCD43A0" w14:textId="4D3EB9E3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CA80A24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00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126677B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000AD19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7B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5084A6A7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0BFA345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18B738D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4E6A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3F4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55FF5" w:rsidRPr="00830600" w14:paraId="58A92289" w14:textId="77777777" w:rsidTr="008D35CA">
        <w:trPr>
          <w:cantSplit/>
          <w:trHeight w:val="385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E22" w14:textId="77777777" w:rsidR="00E55FF5" w:rsidRPr="00830600" w:rsidRDefault="00E55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9EDC" w14:textId="6B0F4BE8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доведе у везу узроке и последице историјских догађаја, појава и процеса на конкретним примерима;</w:t>
            </w:r>
          </w:p>
          <w:p w14:paraId="69DD35F6" w14:textId="31BAA7F6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уочи елементе континуитета и дисконтинуитета српске државности;</w:t>
            </w:r>
          </w:p>
          <w:p w14:paraId="666C089D" w14:textId="77777777" w:rsidR="00E55FF5" w:rsidRPr="00830600" w:rsidRDefault="00E55FF5" w:rsidP="00830600">
            <w:pPr>
              <w:pStyle w:val="ListParagraph"/>
              <w:numPr>
                <w:ilvl w:val="0"/>
                <w:numId w:val="36"/>
              </w:numPr>
              <w:ind w:left="318"/>
              <w:rPr>
                <w:rFonts w:asciiTheme="minorHAnsi" w:hAnsiTheme="minorHAnsi" w:cstheme="minorHAnsi"/>
                <w:b/>
                <w:lang w:val="sr-Cyrl-CS"/>
              </w:rPr>
            </w:pPr>
            <w:r w:rsidRPr="0083060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-наведе специфичности друштвених појава, процеса, политичких идеја, ставова појединаца и група у историјском периоду савременог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E9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58C" w14:textId="77777777" w:rsidR="00E55FF5" w:rsidRPr="00830600" w:rsidRDefault="00E55FF5" w:rsidP="00830600">
            <w:pPr>
              <w:widowControl w:val="0"/>
              <w:tabs>
                <w:tab w:val="right" w:leader="dot" w:pos="4766"/>
              </w:tabs>
              <w:rPr>
                <w:rFonts w:asciiTheme="minorHAnsi" w:eastAsia="Minion Pro" w:hAnsiTheme="minorHAnsi" w:cstheme="minorHAnsi"/>
                <w:bCs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Србија и српски народ на крају 20. и на почетку 21.века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190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0B8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740F82C6" w14:textId="6ABC7675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уџбеником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18E696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илустративна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B752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Рп</w:t>
            </w:r>
            <w:proofErr w:type="spellEnd"/>
          </w:p>
          <w:p w14:paraId="604FB2C8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6C8A955E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3AE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D8C6371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7DCFA52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2DAC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FFF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D35CA" w:rsidRPr="00830600" w14:paraId="217773BA" w14:textId="77777777" w:rsidTr="008D35CA">
        <w:trPr>
          <w:gridAfter w:val="1"/>
          <w:wAfter w:w="680" w:type="dxa"/>
          <w:cantSplit/>
          <w:trHeight w:val="3242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3764" w14:textId="77777777" w:rsidR="008D35CA" w:rsidRPr="00830600" w:rsidRDefault="008D35CA" w:rsidP="009E55F1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образложи узроке и последице историјских догађаја на конкретним примерима;</w:t>
            </w:r>
          </w:p>
          <w:p w14:paraId="4E0AAD0D" w14:textId="77777777" w:rsidR="008D35CA" w:rsidRPr="00830600" w:rsidRDefault="008D35CA" w:rsidP="009E55F1">
            <w:pPr>
              <w:pStyle w:val="ListParagraph"/>
              <w:numPr>
                <w:ilvl w:val="0"/>
                <w:numId w:val="37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0A9DAEA2" w14:textId="77777777" w:rsidR="008D35CA" w:rsidRPr="00830600" w:rsidRDefault="008D35CA" w:rsidP="009E55F1">
            <w:pPr>
              <w:pStyle w:val="osnovni-txt"/>
              <w:numPr>
                <w:ilvl w:val="0"/>
                <w:numId w:val="37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  <w:p w14:paraId="5E412756" w14:textId="77777777" w:rsidR="008D35CA" w:rsidRPr="00830600" w:rsidRDefault="008D35CA" w:rsidP="009E55F1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E7B6" w14:textId="77777777" w:rsidR="008D35CA" w:rsidRPr="00830600" w:rsidRDefault="008D35CA" w:rsidP="009E55F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DFF2" w14:textId="77777777" w:rsidR="008D35CA" w:rsidRPr="00830600" w:rsidRDefault="008D35CA" w:rsidP="009E55F1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34E8" w14:textId="77777777" w:rsidR="008D35CA" w:rsidRPr="00830600" w:rsidRDefault="008D35CA" w:rsidP="009E55F1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  <w:noProof/>
              </w:rPr>
              <w:t>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9AFF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3C5C05FF" w14:textId="77777777" w:rsidR="008D35CA" w:rsidRPr="00830600" w:rsidRDefault="008D35CA" w:rsidP="009E55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EDEA" w14:textId="77777777" w:rsidR="008D35CA" w:rsidRPr="00830600" w:rsidRDefault="008D35CA" w:rsidP="009E55F1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0187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проблема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43795183" w14:textId="77777777" w:rsidR="008D35CA" w:rsidRPr="00830600" w:rsidRDefault="008D35CA" w:rsidP="009E55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038F4A5" w14:textId="77777777" w:rsidR="008D35CA" w:rsidRPr="00830600" w:rsidRDefault="008D35CA" w:rsidP="009E55F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08E" w14:textId="77777777" w:rsidR="008D35CA" w:rsidRPr="00830600" w:rsidRDefault="008D35CA" w:rsidP="009E55F1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6D03AD6B" w14:textId="77777777" w:rsidR="008D35CA" w:rsidRPr="00830600" w:rsidRDefault="008D35CA" w:rsidP="009E55F1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C6CD" w14:textId="77777777" w:rsidR="008D35CA" w:rsidRPr="00830600" w:rsidRDefault="008D35CA" w:rsidP="009E55F1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</w:tbl>
    <w:p w14:paraId="03E81B6A" w14:textId="43DDDE0E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8D35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</w:t>
      </w:r>
      <w:r w:rsidR="008D35C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830600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7A1B06C0" w14:textId="77777777" w:rsidR="0019329C" w:rsidRPr="00830600" w:rsidRDefault="0019329C" w:rsidP="0019329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830600">
        <w:rPr>
          <w:rFonts w:asciiTheme="minorHAnsi" w:hAnsiTheme="minorHAnsi" w:cstheme="minorHAnsi"/>
        </w:rPr>
        <w:br w:type="page"/>
      </w:r>
      <w:r w:rsidRPr="00830600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9DEF73F" w14:textId="5BBAAFA3" w:rsidR="0019329C" w:rsidRPr="00830600" w:rsidRDefault="0019329C" w:rsidP="0019329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</w:t>
      </w:r>
      <w:r w:rsidR="008D35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23/24</w:t>
      </w:r>
      <w:r w:rsidR="007569B3"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9C023B2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историја</w:t>
      </w:r>
    </w:p>
    <w:p w14:paraId="5B264E96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68</w:t>
      </w:r>
    </w:p>
    <w:p w14:paraId="67A1B21F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830600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Pr="0083060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</w:t>
      </w:r>
    </w:p>
    <w:p w14:paraId="413B431A" w14:textId="77777777" w:rsidR="0019329C" w:rsidRPr="00830600" w:rsidRDefault="0019329C" w:rsidP="0019329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4965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2410"/>
        <w:gridCol w:w="567"/>
        <w:gridCol w:w="1701"/>
        <w:gridCol w:w="851"/>
        <w:gridCol w:w="1841"/>
        <w:gridCol w:w="1162"/>
        <w:gridCol w:w="1330"/>
      </w:tblGrid>
      <w:tr w:rsidR="00E55FF5" w:rsidRPr="00830600" w14:paraId="08E3D36A" w14:textId="77777777" w:rsidTr="00E55FF5">
        <w:trPr>
          <w:cantSplit/>
          <w:trHeight w:val="1263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2ED9C" w14:textId="77777777" w:rsidR="00E55FF5" w:rsidRPr="00830600" w:rsidRDefault="00E55FF5" w:rsidP="000E7DAE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8CA9C" w14:textId="75423CCE" w:rsidR="00E55FF5" w:rsidRPr="00830600" w:rsidRDefault="00E55FF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1A163" w14:textId="36F580EF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BB2BC" w14:textId="77777777" w:rsidR="00E55FF5" w:rsidRPr="00830600" w:rsidRDefault="00E55FF5" w:rsidP="000E7DAE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AB8F6DA" w14:textId="796498D4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3099F" w14:textId="1D7F0B6F" w:rsidR="00E55FF5" w:rsidRPr="00830600" w:rsidRDefault="00E55FF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4FF57" w14:textId="7D26F667" w:rsidR="00E55FF5" w:rsidRPr="00830600" w:rsidRDefault="00E55F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F479A1" w14:textId="3C5F12FF" w:rsidR="00E55FF5" w:rsidRPr="00830600" w:rsidRDefault="00E55FF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B0B33" w14:textId="165FA778" w:rsidR="00E55FF5" w:rsidRPr="00830600" w:rsidRDefault="00E55F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98B14" w14:textId="4CE48714" w:rsidR="00E55FF5" w:rsidRPr="00830600" w:rsidRDefault="00E55FF5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F9594E" w14:textId="1C8E958C" w:rsidR="00E55FF5" w:rsidRPr="00830600" w:rsidRDefault="00E55FF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83060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55FF5" w:rsidRPr="00830600" w14:paraId="16EF3BFA" w14:textId="77777777" w:rsidTr="00E55FF5">
        <w:trPr>
          <w:cantSplit/>
          <w:trHeight w:val="1134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0F5F" w14:textId="0CD75CAD" w:rsidR="00E55FF5" w:rsidRPr="00830600" w:rsidRDefault="00E55FF5" w:rsidP="00830600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1458FA6" w14:textId="6C5798A6" w:rsidR="00E55FF5" w:rsidRPr="00830600" w:rsidRDefault="00E55FF5" w:rsidP="00830600">
            <w:pPr>
              <w:pStyle w:val="ListParagraph"/>
              <w:numPr>
                <w:ilvl w:val="0"/>
                <w:numId w:val="38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пореди историјске појаве;</w:t>
            </w:r>
          </w:p>
          <w:p w14:paraId="34A48881" w14:textId="395AD968" w:rsidR="00E55FF5" w:rsidRPr="00830600" w:rsidRDefault="00E55FF5" w:rsidP="00830600">
            <w:pPr>
              <w:pStyle w:val="osnovni-txt"/>
              <w:numPr>
                <w:ilvl w:val="0"/>
                <w:numId w:val="38"/>
              </w:numPr>
              <w:spacing w:before="0" w:beforeAutospacing="0" w:after="54" w:afterAutospacing="0"/>
              <w:ind w:left="318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955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8B6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</w:pPr>
            <w:r w:rsidRPr="0083060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Свет, Европа, Српска држава и народ у савременим процесима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522C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30600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977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</w:p>
          <w:p w14:paraId="51C7B603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6DA0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Фр</w:t>
            </w:r>
            <w:proofErr w:type="spellEnd"/>
          </w:p>
          <w:p w14:paraId="59E0797A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1BF5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proofErr w:type="gramEnd"/>
          </w:p>
          <w:p w14:paraId="26BA494B" w14:textId="77777777" w:rsidR="00E55FF5" w:rsidRPr="00830600" w:rsidRDefault="00E55FF5" w:rsidP="0083060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7A11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ГВ</w:t>
            </w:r>
          </w:p>
          <w:p w14:paraId="6849C460" w14:textId="77777777" w:rsidR="00E55FF5" w:rsidRPr="00830600" w:rsidRDefault="00E55FF5" w:rsidP="00830600">
            <w:pPr>
              <w:ind w:right="157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DC9" w14:textId="77777777" w:rsidR="00E55FF5" w:rsidRPr="00830600" w:rsidRDefault="00E55FF5" w:rsidP="0083060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DCA548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</w:pPr>
    </w:p>
    <w:p w14:paraId="0E261D9E" w14:textId="767BDF0B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</w:rPr>
        <w:sectPr w:rsidR="0019329C" w:rsidRPr="00830600" w:rsidSect="0019329C">
          <w:pgSz w:w="16838" w:h="11906" w:orient="landscape"/>
          <w:pgMar w:top="1418" w:right="1418" w:bottom="1418" w:left="1418" w:header="720" w:footer="720" w:gutter="0"/>
          <w:cols w:space="720"/>
        </w:sectPr>
      </w:pP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830600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830600">
        <w:rPr>
          <w:rFonts w:asciiTheme="minorHAnsi" w:hAnsiTheme="minorHAnsi" w:cstheme="minorHAnsi"/>
          <w:sz w:val="24"/>
          <w:szCs w:val="24"/>
        </w:rPr>
        <w:t>________________</w:t>
      </w:r>
      <w:r w:rsidRPr="00830600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30600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830600">
        <w:rPr>
          <w:rFonts w:asciiTheme="minorHAnsi" w:hAnsiTheme="minorHAnsi" w:cstheme="minorHAnsi"/>
          <w:sz w:val="24"/>
          <w:szCs w:val="24"/>
        </w:rPr>
        <w:t>:_______________________________________</w:t>
      </w:r>
    </w:p>
    <w:p w14:paraId="785421CC" w14:textId="06E80575" w:rsidR="0019329C" w:rsidRPr="00830600" w:rsidRDefault="0019329C" w:rsidP="0019329C">
      <w:pPr>
        <w:rPr>
          <w:rFonts w:asciiTheme="minorHAnsi" w:hAnsiTheme="minorHAnsi" w:cstheme="minorHAnsi"/>
        </w:rPr>
      </w:pPr>
      <w:proofErr w:type="spellStart"/>
      <w:r w:rsidRPr="00830600">
        <w:rPr>
          <w:rFonts w:asciiTheme="minorHAnsi" w:hAnsiTheme="minorHAnsi" w:cstheme="minorHAnsi"/>
        </w:rPr>
        <w:lastRenderedPageBreak/>
        <w:t>легенда</w:t>
      </w:r>
      <w:proofErr w:type="spellEnd"/>
      <w:r w:rsidRPr="00830600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19329C" w:rsidRPr="00830600" w14:paraId="27E3DE97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A1881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EFCE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C74D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30600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19329C" w:rsidRPr="00830600" w14:paraId="78EAD6B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F0B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70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A50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54956B46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BD6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49E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0E9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ДИ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7E59AC1B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48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t>/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6C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4450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19329C" w:rsidRPr="00830600" w14:paraId="2FB8B58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845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34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09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19329C" w:rsidRPr="00830600" w14:paraId="5539A9B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57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41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7EC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0C96664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341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2E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7CB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688C5542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31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02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3D2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19329C" w:rsidRPr="00830600" w14:paraId="013337C1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43E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9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1D8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19329C" w:rsidRPr="00830600" w14:paraId="11B7F71E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B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A1A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3628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19329C" w:rsidRPr="00830600" w14:paraId="719202E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E91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4E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397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19329C" w:rsidRPr="00830600" w14:paraId="5D641E94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1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D8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96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19329C" w:rsidRPr="00830600" w14:paraId="17EE0089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AFB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898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106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19329C" w:rsidRPr="00830600" w14:paraId="63CADBCF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355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9BC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E6F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19329C" w:rsidRPr="00830600" w14:paraId="41966DDA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900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4C9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1F1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ван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19329C" w:rsidRPr="00830600" w14:paraId="31C79F65" w14:textId="77777777" w:rsidTr="0019329C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1C6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D3C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AD5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</w:rPr>
              <w:t xml:space="preserve">ИКТ --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са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830600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83060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6985F550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320F0E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830600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19329C" w:rsidRPr="00830600" w14:paraId="4CBEC49C" w14:textId="77777777" w:rsidTr="0019329C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3AC3BA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3738ED6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33B8088" w14:textId="77777777" w:rsidR="0019329C" w:rsidRPr="00830600" w:rsidRDefault="0019329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830600">
              <w:rPr>
                <w:rFonts w:asciiTheme="minorHAnsi" w:eastAsia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19329C" w:rsidRPr="00830600" w14:paraId="314AAF42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816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C8AC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 - СРПСКИ ЈЕЗИК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452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3F3EE3C6" w14:textId="77777777" w:rsidTr="0019329C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3DA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54B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МАТЕМАТИКА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69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43D4613C" w14:textId="77777777" w:rsidTr="0019329C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01D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СОН - СВЕТ ОКО НАС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5A7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ГЕОГРАФИЈА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951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5473A356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39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A690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D1F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74740423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DFE92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0933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9B35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19329C" w:rsidRPr="00830600" w14:paraId="50CD2F1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A24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8FD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9288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342D2AE9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79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FEB4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11C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7D5A1516" w14:textId="77777777" w:rsidTr="0019329C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F81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AD8D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C53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830600">
              <w:rPr>
                <w:rFonts w:asciiTheme="minorHAnsi" w:hAnsiTheme="minorHAnsi" w:cstheme="minorHAnsi"/>
              </w:rPr>
              <w:br/>
            </w:r>
          </w:p>
        </w:tc>
      </w:tr>
      <w:tr w:rsidR="0019329C" w:rsidRPr="00830600" w14:paraId="14D9B263" w14:textId="77777777" w:rsidTr="0019329C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F717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D7D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2C91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</w:p>
        </w:tc>
      </w:tr>
      <w:tr w:rsidR="0019329C" w:rsidRPr="00830600" w14:paraId="18E6B945" w14:textId="77777777" w:rsidTr="0019329C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F3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4EF6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33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830600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19329C" w:rsidRPr="00830600" w14:paraId="0425EA3C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5BF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F82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Л - ЛИКОВНА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493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3D34CE2A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DD5F507" w14:textId="77777777" w:rsidR="0019329C" w:rsidRPr="00830600" w:rsidRDefault="0019329C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830600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830600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19329C" w:rsidRPr="00830600" w14:paraId="0C7E9BE1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A75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4AA9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МК - МУЗИЧКА КУЛТУРА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383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7F3CA3FB" w14:textId="77777777" w:rsidTr="0019329C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D0EA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9A77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200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71F6C56A" w14:textId="77777777" w:rsidTr="0019329C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94C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63EDA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Г - ГРАЂАНСКО ВАСПИТАЊЕ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0DA8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19329C" w:rsidRPr="00830600" w14:paraId="2FD7EE10" w14:textId="77777777" w:rsidTr="0019329C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561E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71DF" w14:textId="77777777" w:rsidR="0019329C" w:rsidRPr="00830600" w:rsidRDefault="0019329C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830600">
              <w:rPr>
                <w:rFonts w:asciiTheme="minorHAnsi" w:hAnsiTheme="minorHAnsi" w:cstheme="minorHAnsi"/>
              </w:rPr>
              <w:t>В - ВЕРОНАУКА</w:t>
            </w:r>
            <w:r w:rsidRPr="0083060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1F5" w14:textId="77777777" w:rsidR="0019329C" w:rsidRPr="00830600" w:rsidRDefault="0019329C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9D4B189" w14:textId="77777777" w:rsidR="0019329C" w:rsidRPr="00830600" w:rsidRDefault="0019329C" w:rsidP="0019329C">
      <w:pPr>
        <w:rPr>
          <w:rFonts w:asciiTheme="minorHAnsi" w:hAnsiTheme="minorHAnsi" w:cstheme="minorHAnsi"/>
        </w:rPr>
      </w:pPr>
    </w:p>
    <w:p w14:paraId="2D74D643" w14:textId="3FAB8074" w:rsidR="0019329C" w:rsidRPr="00830600" w:rsidRDefault="0019329C" w:rsidP="0019329C">
      <w:pPr>
        <w:spacing w:after="200" w:line="276" w:lineRule="auto"/>
        <w:rPr>
          <w:rFonts w:asciiTheme="minorHAnsi" w:hAnsiTheme="minorHAnsi" w:cstheme="minorHAnsi"/>
        </w:rPr>
      </w:pPr>
    </w:p>
    <w:p w14:paraId="52D86017" w14:textId="77777777" w:rsidR="0019329C" w:rsidRPr="00830600" w:rsidRDefault="0019329C" w:rsidP="0019329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sectPr w:rsidR="0019329C" w:rsidRPr="00830600" w:rsidSect="0019329C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 Pro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F3A"/>
    <w:multiLevelType w:val="hybridMultilevel"/>
    <w:tmpl w:val="C47C80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D8D"/>
    <w:multiLevelType w:val="hybridMultilevel"/>
    <w:tmpl w:val="C5AC05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6109"/>
    <w:multiLevelType w:val="hybridMultilevel"/>
    <w:tmpl w:val="E18651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3999"/>
    <w:multiLevelType w:val="hybridMultilevel"/>
    <w:tmpl w:val="B23E931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18C1"/>
    <w:multiLevelType w:val="hybridMultilevel"/>
    <w:tmpl w:val="8D628F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64A3D"/>
    <w:multiLevelType w:val="hybridMultilevel"/>
    <w:tmpl w:val="9BE8A6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63FFC"/>
    <w:multiLevelType w:val="hybridMultilevel"/>
    <w:tmpl w:val="C420B0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78CF"/>
    <w:multiLevelType w:val="hybridMultilevel"/>
    <w:tmpl w:val="D90E82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C62"/>
    <w:multiLevelType w:val="hybridMultilevel"/>
    <w:tmpl w:val="8698E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6780FA7"/>
    <w:multiLevelType w:val="hybridMultilevel"/>
    <w:tmpl w:val="55DEB4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1546"/>
    <w:multiLevelType w:val="hybridMultilevel"/>
    <w:tmpl w:val="BE44DA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3C5"/>
    <w:multiLevelType w:val="hybridMultilevel"/>
    <w:tmpl w:val="6FE40A1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2357D"/>
    <w:multiLevelType w:val="hybridMultilevel"/>
    <w:tmpl w:val="B92E9BA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7BD"/>
    <w:multiLevelType w:val="hybridMultilevel"/>
    <w:tmpl w:val="F86629F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A549D"/>
    <w:multiLevelType w:val="hybridMultilevel"/>
    <w:tmpl w:val="BB067C3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01A42"/>
    <w:multiLevelType w:val="hybridMultilevel"/>
    <w:tmpl w:val="1090BF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65EA7"/>
    <w:multiLevelType w:val="hybridMultilevel"/>
    <w:tmpl w:val="CA56E2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1346"/>
    <w:multiLevelType w:val="hybridMultilevel"/>
    <w:tmpl w:val="11564F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67EB"/>
    <w:multiLevelType w:val="hybridMultilevel"/>
    <w:tmpl w:val="FCF62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97238"/>
    <w:multiLevelType w:val="hybridMultilevel"/>
    <w:tmpl w:val="4DDEB3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203D"/>
    <w:multiLevelType w:val="hybridMultilevel"/>
    <w:tmpl w:val="F8E297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C0684"/>
    <w:multiLevelType w:val="hybridMultilevel"/>
    <w:tmpl w:val="685023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94BC5"/>
    <w:multiLevelType w:val="hybridMultilevel"/>
    <w:tmpl w:val="07DA783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69E"/>
    <w:multiLevelType w:val="hybridMultilevel"/>
    <w:tmpl w:val="25BA9A7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B0DA0"/>
    <w:multiLevelType w:val="hybridMultilevel"/>
    <w:tmpl w:val="D3481A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061A0"/>
    <w:multiLevelType w:val="hybridMultilevel"/>
    <w:tmpl w:val="F978F9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B5076"/>
    <w:multiLevelType w:val="hybridMultilevel"/>
    <w:tmpl w:val="0062FAA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A117A"/>
    <w:multiLevelType w:val="hybridMultilevel"/>
    <w:tmpl w:val="6F2E92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712B"/>
    <w:multiLevelType w:val="hybridMultilevel"/>
    <w:tmpl w:val="ACEED4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705B2"/>
    <w:multiLevelType w:val="hybridMultilevel"/>
    <w:tmpl w:val="621678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851D2"/>
    <w:multiLevelType w:val="hybridMultilevel"/>
    <w:tmpl w:val="4DB8E8C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0E49"/>
    <w:multiLevelType w:val="hybridMultilevel"/>
    <w:tmpl w:val="605E8B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75EC5"/>
    <w:multiLevelType w:val="hybridMultilevel"/>
    <w:tmpl w:val="D37E1E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47EBF"/>
    <w:multiLevelType w:val="hybridMultilevel"/>
    <w:tmpl w:val="553E7C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DAA"/>
    <w:multiLevelType w:val="hybridMultilevel"/>
    <w:tmpl w:val="E118E9A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E3BA5"/>
    <w:multiLevelType w:val="hybridMultilevel"/>
    <w:tmpl w:val="E0E2042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938">
    <w:abstractNumId w:val="9"/>
  </w:num>
  <w:num w:numId="2" w16cid:durableId="47263079">
    <w:abstractNumId w:val="37"/>
  </w:num>
  <w:num w:numId="3" w16cid:durableId="1838615236">
    <w:abstractNumId w:val="33"/>
  </w:num>
  <w:num w:numId="4" w16cid:durableId="363209815">
    <w:abstractNumId w:val="15"/>
  </w:num>
  <w:num w:numId="5" w16cid:durableId="1072969640">
    <w:abstractNumId w:val="16"/>
  </w:num>
  <w:num w:numId="6" w16cid:durableId="175966265">
    <w:abstractNumId w:val="29"/>
  </w:num>
  <w:num w:numId="7" w16cid:durableId="305011316">
    <w:abstractNumId w:val="25"/>
  </w:num>
  <w:num w:numId="8" w16cid:durableId="1307736714">
    <w:abstractNumId w:val="8"/>
  </w:num>
  <w:num w:numId="9" w16cid:durableId="1981105268">
    <w:abstractNumId w:val="4"/>
  </w:num>
  <w:num w:numId="10" w16cid:durableId="1299451955">
    <w:abstractNumId w:val="7"/>
  </w:num>
  <w:num w:numId="11" w16cid:durableId="1220091971">
    <w:abstractNumId w:val="32"/>
  </w:num>
  <w:num w:numId="12" w16cid:durableId="333992991">
    <w:abstractNumId w:val="11"/>
  </w:num>
  <w:num w:numId="13" w16cid:durableId="1598975726">
    <w:abstractNumId w:val="28"/>
  </w:num>
  <w:num w:numId="14" w16cid:durableId="1748989663">
    <w:abstractNumId w:val="14"/>
  </w:num>
  <w:num w:numId="15" w16cid:durableId="1395666737">
    <w:abstractNumId w:val="5"/>
  </w:num>
  <w:num w:numId="16" w16cid:durableId="144863121">
    <w:abstractNumId w:val="21"/>
  </w:num>
  <w:num w:numId="17" w16cid:durableId="1660307843">
    <w:abstractNumId w:val="17"/>
  </w:num>
  <w:num w:numId="18" w16cid:durableId="627704395">
    <w:abstractNumId w:val="26"/>
  </w:num>
  <w:num w:numId="19" w16cid:durableId="1609392530">
    <w:abstractNumId w:val="19"/>
  </w:num>
  <w:num w:numId="20" w16cid:durableId="1218736626">
    <w:abstractNumId w:val="36"/>
  </w:num>
  <w:num w:numId="21" w16cid:durableId="1749107555">
    <w:abstractNumId w:val="24"/>
  </w:num>
  <w:num w:numId="22" w16cid:durableId="743525119">
    <w:abstractNumId w:val="3"/>
  </w:num>
  <w:num w:numId="23" w16cid:durableId="1732076613">
    <w:abstractNumId w:val="34"/>
  </w:num>
  <w:num w:numId="24" w16cid:durableId="1838689987">
    <w:abstractNumId w:val="35"/>
  </w:num>
  <w:num w:numId="25" w16cid:durableId="446854860">
    <w:abstractNumId w:val="6"/>
  </w:num>
  <w:num w:numId="26" w16cid:durableId="1028411951">
    <w:abstractNumId w:val="12"/>
  </w:num>
  <w:num w:numId="27" w16cid:durableId="1524050254">
    <w:abstractNumId w:val="20"/>
  </w:num>
  <w:num w:numId="28" w16cid:durableId="1545366068">
    <w:abstractNumId w:val="23"/>
  </w:num>
  <w:num w:numId="29" w16cid:durableId="1281688833">
    <w:abstractNumId w:val="0"/>
  </w:num>
  <w:num w:numId="30" w16cid:durableId="1342312924">
    <w:abstractNumId w:val="30"/>
  </w:num>
  <w:num w:numId="31" w16cid:durableId="313724286">
    <w:abstractNumId w:val="22"/>
  </w:num>
  <w:num w:numId="32" w16cid:durableId="1951668011">
    <w:abstractNumId w:val="31"/>
  </w:num>
  <w:num w:numId="33" w16cid:durableId="1466508577">
    <w:abstractNumId w:val="18"/>
  </w:num>
  <w:num w:numId="34" w16cid:durableId="852845558">
    <w:abstractNumId w:val="10"/>
  </w:num>
  <w:num w:numId="35" w16cid:durableId="264383553">
    <w:abstractNumId w:val="27"/>
  </w:num>
  <w:num w:numId="36" w16cid:durableId="1956137737">
    <w:abstractNumId w:val="13"/>
  </w:num>
  <w:num w:numId="37" w16cid:durableId="645934124">
    <w:abstractNumId w:val="1"/>
  </w:num>
  <w:num w:numId="38" w16cid:durableId="382220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2B6C"/>
    <w:rsid w:val="00045BA5"/>
    <w:rsid w:val="000509B5"/>
    <w:rsid w:val="00051B54"/>
    <w:rsid w:val="000525C9"/>
    <w:rsid w:val="00052BC1"/>
    <w:rsid w:val="0005387A"/>
    <w:rsid w:val="00054665"/>
    <w:rsid w:val="000619DF"/>
    <w:rsid w:val="000620E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5BB4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E7DAE"/>
    <w:rsid w:val="000F5544"/>
    <w:rsid w:val="000F65C4"/>
    <w:rsid w:val="000F6918"/>
    <w:rsid w:val="00103F1C"/>
    <w:rsid w:val="00106068"/>
    <w:rsid w:val="00110496"/>
    <w:rsid w:val="001126FF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329C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4F63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62BB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5FDF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126EE"/>
    <w:rsid w:val="004149AB"/>
    <w:rsid w:val="0042009E"/>
    <w:rsid w:val="00421704"/>
    <w:rsid w:val="00422756"/>
    <w:rsid w:val="00422899"/>
    <w:rsid w:val="00422E26"/>
    <w:rsid w:val="004250CA"/>
    <w:rsid w:val="00425796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6B3F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1C6E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594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72D3"/>
    <w:rsid w:val="0068048C"/>
    <w:rsid w:val="00682D33"/>
    <w:rsid w:val="00683C6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0412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86A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69B3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A5909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3C40"/>
    <w:rsid w:val="00803E2E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0600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594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05B3"/>
    <w:rsid w:val="008D17E5"/>
    <w:rsid w:val="008D21B5"/>
    <w:rsid w:val="008D35CA"/>
    <w:rsid w:val="008D4059"/>
    <w:rsid w:val="008E0B94"/>
    <w:rsid w:val="008E276A"/>
    <w:rsid w:val="008F55CC"/>
    <w:rsid w:val="008F5676"/>
    <w:rsid w:val="008F64EF"/>
    <w:rsid w:val="008F7118"/>
    <w:rsid w:val="008F75B1"/>
    <w:rsid w:val="008F77AC"/>
    <w:rsid w:val="00904F05"/>
    <w:rsid w:val="009102B1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E573E"/>
    <w:rsid w:val="009F1711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229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27EE9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24DF"/>
    <w:rsid w:val="00C637D3"/>
    <w:rsid w:val="00C64DF0"/>
    <w:rsid w:val="00C71362"/>
    <w:rsid w:val="00C73AB4"/>
    <w:rsid w:val="00C73F5B"/>
    <w:rsid w:val="00C761A3"/>
    <w:rsid w:val="00C85BCF"/>
    <w:rsid w:val="00C87C50"/>
    <w:rsid w:val="00C94544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5DAE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1E72"/>
    <w:rsid w:val="00D72600"/>
    <w:rsid w:val="00D73D19"/>
    <w:rsid w:val="00D75A43"/>
    <w:rsid w:val="00D76524"/>
    <w:rsid w:val="00D7670F"/>
    <w:rsid w:val="00D772AB"/>
    <w:rsid w:val="00D81A88"/>
    <w:rsid w:val="00D97D84"/>
    <w:rsid w:val="00DA0E9D"/>
    <w:rsid w:val="00DA4C31"/>
    <w:rsid w:val="00DA7A31"/>
    <w:rsid w:val="00DB0280"/>
    <w:rsid w:val="00DB36D7"/>
    <w:rsid w:val="00DB4845"/>
    <w:rsid w:val="00DB7698"/>
    <w:rsid w:val="00DB7ED5"/>
    <w:rsid w:val="00DC17F2"/>
    <w:rsid w:val="00DC6143"/>
    <w:rsid w:val="00DC67C5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5680"/>
    <w:rsid w:val="00E50FB1"/>
    <w:rsid w:val="00E544F8"/>
    <w:rsid w:val="00E5476D"/>
    <w:rsid w:val="00E55C14"/>
    <w:rsid w:val="00E55F0F"/>
    <w:rsid w:val="00E55FF5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04BE"/>
    <w:rsid w:val="00EA1582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7B8"/>
    <w:rsid w:val="00F37C3F"/>
    <w:rsid w:val="00F416FA"/>
    <w:rsid w:val="00F439EC"/>
    <w:rsid w:val="00F469A8"/>
    <w:rsid w:val="00F52537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3916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1A94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EE99"/>
  <w15:docId w15:val="{414ECC28-974A-47F9-ABC3-914371D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3E2E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3E2E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329C"/>
    <w:rPr>
      <w:color w:val="0000FF" w:themeColor="hyperlink"/>
      <w:u w:val="single"/>
    </w:rPr>
  </w:style>
  <w:style w:type="paragraph" w:customStyle="1" w:styleId="osnovni-txt">
    <w:name w:val="osnovni-txt"/>
    <w:basedOn w:val="Normal"/>
    <w:rsid w:val="001932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242\Vulkan%20Znanja\RADNI\PRIPREME%20ZA%20CAS\PREDMETNA\8.%20RAZRED\ISTORIJA\operativni%202021%20-%2022\4.%20&#1086;&#1087;&#1077;&#1088;&#1072;&#1090;&#1080;&#1074;&#1085;&#1080;%20&#1087;&#1083;&#1072;&#1085;%20&#1079;&#1072;%20&#1076;&#1077;&#1094;&#1077;&#1084;&#1073;&#1072;&#1088;%20-%20&#1042;&#1086;&#1112;&#1074;&#1086;&#1076;&#1080;&#1085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EDE7-838E-4772-9FBB-5DB929B9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6270</Words>
  <Characters>35743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10</cp:revision>
  <cp:lastPrinted>2019-11-14T09:57:00Z</cp:lastPrinted>
  <dcterms:created xsi:type="dcterms:W3CDTF">2022-06-17T10:25:00Z</dcterms:created>
  <dcterms:modified xsi:type="dcterms:W3CDTF">2023-06-26T09:14:00Z</dcterms:modified>
</cp:coreProperties>
</file>